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3C9" w:rsidRDefault="002753C9" w:rsidP="002753C9">
      <w:pPr>
        <w:shd w:val="clear" w:color="auto" w:fill="FFFFFF"/>
        <w:spacing w:before="100" w:beforeAutospacing="1" w:after="100" w:afterAutospacing="1" w:line="240" w:lineRule="auto"/>
        <w:ind w:left="5676" w:right="-144" w:firstLine="69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0.75pt;height:495.75pt">
            <v:imagedata r:id="rId7" o:title="муз 5-7"/>
          </v:shape>
        </w:pict>
      </w:r>
    </w:p>
    <w:p w:rsidR="00FF0638" w:rsidRPr="00FF0638" w:rsidRDefault="00FF0638" w:rsidP="002753C9">
      <w:pPr>
        <w:shd w:val="clear" w:color="auto" w:fill="FFFFFF"/>
        <w:spacing w:before="100" w:beforeAutospacing="1" w:after="100" w:afterAutospacing="1" w:line="240" w:lineRule="auto"/>
        <w:ind w:left="5676" w:right="-144" w:firstLine="696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  записка</w:t>
      </w:r>
    </w:p>
    <w:p w:rsidR="00FF0638" w:rsidRPr="00FF0638" w:rsidRDefault="00FF0638" w:rsidP="00A96792">
      <w:pPr>
        <w:shd w:val="clear" w:color="auto" w:fill="FFFFFF"/>
        <w:spacing w:after="0" w:line="240" w:lineRule="auto"/>
        <w:ind w:right="-142"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учебного курса предмета «Музыка» в рамках «Стандартов второго поколения» для общеобразовательной школы основано  на концепции духовно-нравственного развития и воспитания личности, личности творческой, способной генерировать идеи, воплощая их в жизнь. Курс музыки в основной школе предполагает обогащение сферы художественных интересов учащихся, разнообразие видов музыкально-творческой деятельности, активное включение элементов музыкального самообразования, обстоятельное знакомство  с жанровым и стилевым многообразием классического и современного творчества отечественных и зарубежных композиторов.</w:t>
      </w:r>
    </w:p>
    <w:p w:rsidR="00FF0638" w:rsidRPr="00FF0638" w:rsidRDefault="00FF0638" w:rsidP="00A96792">
      <w:pPr>
        <w:shd w:val="clear" w:color="auto" w:fill="FFFFFF"/>
        <w:spacing w:after="0" w:line="240" w:lineRule="auto"/>
        <w:ind w:firstLine="60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Рабочая программа по музыке разработана в соответствии с требованиями:</w:t>
      </w:r>
    </w:p>
    <w:p w:rsidR="00FF0638" w:rsidRPr="00FF0638" w:rsidRDefault="00FF0638" w:rsidP="00A96792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 государственного образовательного стандарта основного общего образования к структуре основной образовательной программы (</w:t>
      </w: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утвержден  приказом Министерства образования и науки Российской Федерации от «17» декабря 2010 г. № 1897)</w:t>
      </w:r>
    </w:p>
    <w:p w:rsidR="00FF0638" w:rsidRPr="00FF0638" w:rsidRDefault="00FF0638" w:rsidP="00A96792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 государственного образовательного стандарта второго поколения (Примерные программы по учебным предметам).  Изобразительное искусство 5-7 классы; Музыка 5-7 классы; Искусство 8-9 классы: проект – 2-е изд. Москва. «Просвещение» 2011.</w:t>
      </w:r>
    </w:p>
    <w:p w:rsidR="00FF0638" w:rsidRPr="00FF0638" w:rsidRDefault="00FF0638" w:rsidP="00A96792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Фундаментального ядра содержания общего среднего образования. Концепции духовно-нравственного развития и воспитания личности гражданина России.</w:t>
      </w:r>
    </w:p>
    <w:p w:rsidR="00FF0638" w:rsidRPr="00FF0638" w:rsidRDefault="00FF0638" w:rsidP="00A96792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  общеобразовательных учреждений. Музыка 1 – 7 классы;  Искусство 8 – 9 классы.</w:t>
      </w:r>
    </w:p>
    <w:p w:rsidR="00FF0638" w:rsidRPr="00FF0638" w:rsidRDefault="00FF0638" w:rsidP="00A9679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3-е издание. Авторы программы Г.П. Сергеева, Е.Д. Критская – Москва: «Просвещение» 2010.</w:t>
      </w:r>
      <w:r w:rsidRPr="00FF0638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)</w:t>
      </w:r>
    </w:p>
    <w:p w:rsidR="00FF0638" w:rsidRPr="00FF0638" w:rsidRDefault="00FF0638" w:rsidP="00A96792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 общеобразовательных учреждений. Под руководством Кабалевского Д.Б. «Музыка».</w:t>
      </w:r>
    </w:p>
    <w:p w:rsidR="00FF0638" w:rsidRPr="00FF0638" w:rsidRDefault="00FF0638" w:rsidP="00A9679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3-е издание Музыка: 1-8 классы. – Москва: «Просвещение» 2006.</w:t>
      </w:r>
      <w:r w:rsidRPr="00FF0638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)</w:t>
      </w:r>
    </w:p>
    <w:p w:rsidR="00FF0638" w:rsidRPr="00FF0638" w:rsidRDefault="00FF0638" w:rsidP="00A96792">
      <w:pPr>
        <w:shd w:val="clear" w:color="auto" w:fill="FFFFFF"/>
        <w:spacing w:after="0" w:line="240" w:lineRule="auto"/>
        <w:ind w:firstLine="60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1.4. </w:t>
      </w: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авторскую программу не внесены изменения, так как уровень развития познавательной сферы обучающихся позволяет освоить ее в варианте, предложенном авторами.</w:t>
      </w:r>
    </w:p>
    <w:p w:rsidR="00FF0638" w:rsidRPr="00FF0638" w:rsidRDefault="00FF0638" w:rsidP="00A96792">
      <w:pPr>
        <w:shd w:val="clear" w:color="auto" w:fill="FFFFFF"/>
        <w:spacing w:after="0" w:line="240" w:lineRule="auto"/>
        <w:ind w:firstLine="60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1.5. </w:t>
      </w: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по музыке составлена в соответствии с количеством часов, указанных в Базисном учебном плане образовательных учреждений общего образования, и изучается в 5 – 7 классах в объеме 105 часов (по 35 часов в каждом классе из расчета 1 час в неделю).</w:t>
      </w:r>
    </w:p>
    <w:p w:rsidR="00FF0638" w:rsidRPr="00FF0638" w:rsidRDefault="00FF0638" w:rsidP="00A96792">
      <w:pPr>
        <w:shd w:val="clear" w:color="auto" w:fill="FFFFFF"/>
        <w:spacing w:after="0" w:line="240" w:lineRule="auto"/>
        <w:ind w:firstLine="60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Планируемые результаты изучения учебного предмета.</w:t>
      </w:r>
    </w:p>
    <w:p w:rsidR="00FF0638" w:rsidRPr="00FF0638" w:rsidRDefault="00FF0638" w:rsidP="00A96792">
      <w:pPr>
        <w:shd w:val="clear" w:color="auto" w:fill="FFFFFF"/>
        <w:spacing w:after="0" w:line="240" w:lineRule="auto"/>
        <w:ind w:firstLine="60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Личностными результатами изучения музыки являются:</w:t>
      </w:r>
    </w:p>
    <w:p w:rsidR="00FF0638" w:rsidRPr="00FF0638" w:rsidRDefault="00FF0638" w:rsidP="00A96792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целостного представления поликультурной музыкальной картине мира;</w:t>
      </w:r>
    </w:p>
    <w:p w:rsidR="00FF0638" w:rsidRPr="00FF0638" w:rsidRDefault="00FF0638" w:rsidP="00A96792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музыкально-эстетического чувства, художественного вкуса;</w:t>
      </w:r>
    </w:p>
    <w:p w:rsidR="00FF0638" w:rsidRPr="00FF0638" w:rsidRDefault="00FF0638" w:rsidP="00A96792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становление музыкальной культуры как неотъемлемой части духовной культуры;</w:t>
      </w:r>
    </w:p>
    <w:p w:rsidR="00FF0638" w:rsidRPr="00FF0638" w:rsidRDefault="00FF0638" w:rsidP="00A96792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навыков самостоятельной работы при выполнении учебных и творческих задач;</w:t>
      </w:r>
    </w:p>
    <w:p w:rsidR="00FF0638" w:rsidRPr="00FF0638" w:rsidRDefault="00FF0638" w:rsidP="00A96792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познавать мир через музыкальные формы и образы.</w:t>
      </w:r>
    </w:p>
    <w:p w:rsidR="00FF0638" w:rsidRPr="00FF0638" w:rsidRDefault="00FF0638" w:rsidP="00A96792">
      <w:pPr>
        <w:shd w:val="clear" w:color="auto" w:fill="FFFFFF"/>
        <w:spacing w:after="0" w:line="240" w:lineRule="auto"/>
        <w:ind w:firstLine="60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Метапредметными результатами изучения музыки являются:</w:t>
      </w:r>
    </w:p>
    <w:p w:rsidR="00FF0638" w:rsidRPr="00FF0638" w:rsidRDefault="00FF0638" w:rsidP="00A96792">
      <w:pPr>
        <w:numPr>
          <w:ilvl w:val="0"/>
          <w:numId w:val="9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проявление творческой инициативы и самостоятельности;</w:t>
      </w:r>
    </w:p>
    <w:p w:rsidR="00FF0638" w:rsidRPr="00FF0638" w:rsidRDefault="00FF0638" w:rsidP="00A96792">
      <w:pPr>
        <w:numPr>
          <w:ilvl w:val="0"/>
          <w:numId w:val="9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активное использование основных интеллектуальных операций в синтезе с формированием художественного восприятия музыки;</w:t>
      </w:r>
    </w:p>
    <w:p w:rsidR="00FF0638" w:rsidRPr="00FF0638" w:rsidRDefault="00FF0638" w:rsidP="00A96792">
      <w:pPr>
        <w:numPr>
          <w:ilvl w:val="0"/>
          <w:numId w:val="9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стремление к самостоятельному общению с искусством и художественному самообразованию;</w:t>
      </w:r>
    </w:p>
    <w:p w:rsidR="00FF0638" w:rsidRPr="00FF0638" w:rsidRDefault="00FF0638" w:rsidP="00A96792">
      <w:pPr>
        <w:numPr>
          <w:ilvl w:val="0"/>
          <w:numId w:val="9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организовать свою деятельность в процессе познания мира через музыкальные обра</w:t>
      </w:r>
      <w:r w:rsidR="005C5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зы, определять ее цели и задачи.</w:t>
      </w:r>
    </w:p>
    <w:p w:rsidR="00FF0638" w:rsidRPr="00FF0638" w:rsidRDefault="00FF0638" w:rsidP="00A9679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Предметными результатами изучения музыки являются:</w:t>
      </w:r>
    </w:p>
    <w:p w:rsidR="00FF0638" w:rsidRPr="00FF0638" w:rsidRDefault="00FF0638" w:rsidP="00A96792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представлять место  и роль музыкального искусства в жизни человека и общества;</w:t>
      </w:r>
    </w:p>
    <w:p w:rsidR="00FF0638" w:rsidRPr="00FF0638" w:rsidRDefault="00FF0638" w:rsidP="00A96792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особенности музыкального языка, художественных средств выразительности, специфики музыкального образа;</w:t>
      </w:r>
    </w:p>
    <w:p w:rsidR="00FF0638" w:rsidRPr="00FF0638" w:rsidRDefault="00FF0638" w:rsidP="00A96792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основные жанры народной и профессиональной  музыки;</w:t>
      </w:r>
    </w:p>
    <w:p w:rsidR="00FF0638" w:rsidRPr="00FF0638" w:rsidRDefault="00FF0638" w:rsidP="00A96792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специальную терминологию для определения различных элементов музыкальной культуры;</w:t>
      </w:r>
    </w:p>
    <w:p w:rsidR="00FF0638" w:rsidRPr="00FF0638" w:rsidRDefault="00FF0638" w:rsidP="00A96792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осознавать ценность музыкальной культуры разных народов мира и место в ней отечественного музыкальног</w:t>
      </w:r>
      <w:r w:rsidR="005C5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искусства.</w:t>
      </w:r>
    </w:p>
    <w:p w:rsidR="00911305" w:rsidRDefault="00911305" w:rsidP="009113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11305" w:rsidRDefault="00911305" w:rsidP="009113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11305" w:rsidRDefault="00911305" w:rsidP="009113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11305" w:rsidRDefault="00911305" w:rsidP="009113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11305" w:rsidRDefault="00911305" w:rsidP="009113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11305" w:rsidRDefault="00911305" w:rsidP="009113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11305" w:rsidRDefault="00911305" w:rsidP="009113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F0638" w:rsidRPr="00FF0638" w:rsidRDefault="00FF0638" w:rsidP="0091130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Содержание рабочей программы.</w:t>
      </w:r>
    </w:p>
    <w:p w:rsidR="00FF0638" w:rsidRPr="00FF0638" w:rsidRDefault="00FF0638" w:rsidP="00A96792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основана на обширном материале, охватывающем различные виды искусств, которые дают возможность учащимся усваивать духовный опыт поколений, нравственно-эстетические ценности мировой художественной культуры, и преобразуют духовный мир человека, его душевное состояние. Содержание данной программы раскрывается в учебных темах каждого полугодия. В обновленном музыкальном материале, а также введении параллельного и методически целесообразного литературного и изобразительного рядов. Программа 5класса состоит из двух разделов, соответствующих темам «Музыка и литература» и «Музыка и изобразительное искусство». Такое деление учебного материала весьма условно, так как знакомство с музыкальным произведением всегда предполагает его рассмотрение в содружестве муз. В программе 6 класса рассматривается многообразие музыкальных образов, запечатленных в жанрах вокальной, инструментальной и инструментально-симфонической музыки. Музыка в семье искусств. Основу программы 7 класса составляет высокохудожественное отечественное и зарубежное музыкальное наследие, современная музыка различных стилей и жанров, духовная музыка, музыка композиторов XX века. С этими образцами музыки учащиеся знакомятся в исполнении выдающихся музыкантов.</w:t>
      </w:r>
    </w:p>
    <w:p w:rsidR="005C5102" w:rsidRDefault="005C5102" w:rsidP="005C5102">
      <w:p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</w:p>
    <w:p w:rsidR="005C5102" w:rsidRPr="005C5102" w:rsidRDefault="005C5102" w:rsidP="005C5102">
      <w:p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</w:p>
    <w:p w:rsidR="00FF0638" w:rsidRPr="00FF0638" w:rsidRDefault="00FF0638" w:rsidP="00A9679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 - тематическое планирование уроков музыки в 5 классе - 35ч.</w:t>
      </w:r>
    </w:p>
    <w:p w:rsidR="00FF0638" w:rsidRPr="00FF0638" w:rsidRDefault="00FF0638" w:rsidP="00FF063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Тема года: «Музыка как вид искусства».</w:t>
      </w:r>
    </w:p>
    <w:tbl>
      <w:tblPr>
        <w:tblW w:w="13608" w:type="dxa"/>
        <w:tblInd w:w="983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6"/>
        <w:gridCol w:w="9781"/>
        <w:gridCol w:w="1701"/>
      </w:tblGrid>
      <w:tr w:rsidR="00FF0638" w:rsidRPr="00FF0638" w:rsidTr="00A96792">
        <w:trPr>
          <w:trHeight w:val="66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bookmarkStart w:id="1" w:name="58ae1d008bc590bb49114a95e1a604a852c472e4"/>
            <w:bookmarkStart w:id="2" w:name="0"/>
            <w:bookmarkEnd w:id="1"/>
            <w:bookmarkEnd w:id="2"/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I полугодия:  </w:t>
            </w:r>
            <w:r w:rsidRPr="00FF06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“Музыка  и  литература”        17ч.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FF0638" w:rsidRPr="00FF0638" w:rsidTr="00A96792">
        <w:trPr>
          <w:trHeight w:val="22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  роднит  музыку   с  литературой.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A96792">
        <w:trPr>
          <w:trHeight w:val="20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Вокальная  музыка</w:t>
            </w: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FF06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A96792">
        <w:trPr>
          <w:trHeight w:val="22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Вокальная  музыка</w:t>
            </w: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FF06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A96792">
        <w:trPr>
          <w:trHeight w:val="22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Вокальная  музыка</w:t>
            </w: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FF06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A96792">
        <w:trPr>
          <w:trHeight w:val="22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Фольклор  в  музыке  русских  композиторов.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A96792">
        <w:trPr>
          <w:trHeight w:val="22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Фольклор  в  музыке  русских  композиторов.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A96792">
        <w:trPr>
          <w:trHeight w:val="20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Жанры  инструментальной  и  вокальной  музыки.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A96792">
        <w:trPr>
          <w:trHeight w:val="22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Вторая  жизнь  песни.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A96792">
        <w:trPr>
          <w:trHeight w:val="22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Вторая  жизнь  песни.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A96792">
        <w:trPr>
          <w:trHeight w:val="22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Всю  жизнь  мою  несу  родину  в  душе…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A96792">
        <w:trPr>
          <w:trHeight w:val="22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Писатели  и  поэты  о музыке  и  музыкантах.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A96792">
        <w:trPr>
          <w:trHeight w:val="20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Писатели  и  поэты  о музыке  и  музыкантах.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A96792">
        <w:trPr>
          <w:trHeight w:val="22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Первое путешествие  в музыкальный театр. Опера.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A96792">
        <w:trPr>
          <w:trHeight w:val="22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Второе  путешествие  в  музыкальный  театр. Балет.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A96792">
        <w:trPr>
          <w:trHeight w:val="22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  в   театре,  кино,  на  телевидении.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A96792">
        <w:trPr>
          <w:trHeight w:val="22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Третье  путешествие  в   музыкальный  театр.  Мюзикл.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A96792">
        <w:trPr>
          <w:trHeight w:val="20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 композитора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 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материала полугодия.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A96792">
        <w:trPr>
          <w:trHeight w:val="22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  роднит  музыку  с изобразительным   искусством.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A96792">
        <w:trPr>
          <w:trHeight w:val="22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Небесное   и  земное  в  звуках  и  красках.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A96792">
        <w:trPr>
          <w:trHeight w:val="22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Звать через  прошлое  к  настоящему.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A96792">
        <w:trPr>
          <w:trHeight w:val="22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Звать через  прошлое  к  настоящему.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A96792">
        <w:trPr>
          <w:trHeight w:val="20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Музыкальная   живопись  и  живописная  музыка.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A96792">
        <w:trPr>
          <w:trHeight w:val="22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Музыкальная   живопись  и  живописная  музыка.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A96792">
        <w:trPr>
          <w:trHeight w:val="22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Колокольность  в  музыке  и   изобразительном  искусстве.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A96792">
        <w:trPr>
          <w:trHeight w:val="22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Портрет   в  музыке  и  изобразительном  искусстве.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A96792">
        <w:trPr>
          <w:trHeight w:val="22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Волшебная   палочка   дирижера.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A96792">
        <w:trPr>
          <w:trHeight w:val="20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Волшебная  палочка  дирижера.  Образы  борьбы  и  победы  в  искусстве.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A96792">
        <w:trPr>
          <w:trHeight w:val="22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Застывшая  музыка.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A96792">
        <w:trPr>
          <w:trHeight w:val="22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Полифония  в  музыке  и  живописи.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A96792">
        <w:trPr>
          <w:trHeight w:val="22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  на  мольберте.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A96792">
        <w:trPr>
          <w:trHeight w:val="22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Импрессионизм   в  музыке  и  живописи.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A96792">
        <w:trPr>
          <w:trHeight w:val="20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  подвигах,  о  доблести  и  славе...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A96792">
        <w:trPr>
          <w:trHeight w:val="22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  каждой  мимолетности   вижу  я  миры…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A96792">
        <w:trPr>
          <w:trHeight w:val="22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34.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   композитора.  С  веком  наравне.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A96792">
        <w:trPr>
          <w:trHeight w:val="22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Заключительный  урок – обобщение.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FF0638" w:rsidRPr="00FF0638" w:rsidRDefault="00FF0638" w:rsidP="008B226F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уровню подготовки учащихся 5кл.</w:t>
      </w:r>
    </w:p>
    <w:p w:rsidR="00FF0638" w:rsidRPr="00FF0638" w:rsidRDefault="00FF0638" w:rsidP="008B226F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результате обучения учащийся  должен</w:t>
      </w:r>
    </w:p>
    <w:p w:rsidR="00FF0638" w:rsidRPr="00FF0638" w:rsidRDefault="00FF0638" w:rsidP="008B226F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Знать/понимать:</w:t>
      </w:r>
    </w:p>
    <w:p w:rsidR="00FF0638" w:rsidRPr="00FF0638" w:rsidRDefault="00FF0638" w:rsidP="008B226F">
      <w:pPr>
        <w:numPr>
          <w:ilvl w:val="0"/>
          <w:numId w:val="16"/>
        </w:numPr>
        <w:shd w:val="clear" w:color="auto" w:fill="FFFFFF"/>
        <w:spacing w:before="30" w:after="30" w:line="240" w:lineRule="auto"/>
        <w:ind w:left="0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специфику средств художественной выразительности музыки, литературы, изобразительного искусства;</w:t>
      </w:r>
    </w:p>
    <w:p w:rsidR="00FF0638" w:rsidRPr="00FF0638" w:rsidRDefault="00FF0638" w:rsidP="008B226F">
      <w:pPr>
        <w:numPr>
          <w:ilvl w:val="0"/>
          <w:numId w:val="16"/>
        </w:numPr>
        <w:shd w:val="clear" w:color="auto" w:fill="FFFFFF"/>
        <w:spacing w:before="30" w:after="30" w:line="240" w:lineRule="auto"/>
        <w:ind w:left="0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взаимодействие музыки с другими видами искусства на основе осознания специфики языка, разных видов искусств;</w:t>
      </w:r>
    </w:p>
    <w:p w:rsidR="00FF0638" w:rsidRPr="00FF0638" w:rsidRDefault="00FF0638" w:rsidP="008B226F">
      <w:pPr>
        <w:numPr>
          <w:ilvl w:val="0"/>
          <w:numId w:val="16"/>
        </w:numPr>
        <w:shd w:val="clear" w:color="auto" w:fill="FFFFFF"/>
        <w:spacing w:before="30" w:after="30" w:line="240" w:lineRule="auto"/>
        <w:ind w:left="0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роль музыки в изображении исторических событий, картин природы, разнообразных характеров, портретов людей, композиторов и музыкантов;</w:t>
      </w:r>
    </w:p>
    <w:p w:rsidR="00FF0638" w:rsidRPr="00FF0638" w:rsidRDefault="00FF0638" w:rsidP="008B226F">
      <w:pPr>
        <w:numPr>
          <w:ilvl w:val="0"/>
          <w:numId w:val="16"/>
        </w:numPr>
        <w:shd w:val="clear" w:color="auto" w:fill="FFFFFF"/>
        <w:spacing w:before="30" w:after="30" w:line="240" w:lineRule="auto"/>
        <w:ind w:left="0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стилистические особенности музыкального языка композиторов;</w:t>
      </w:r>
    </w:p>
    <w:p w:rsidR="00FF0638" w:rsidRPr="00FF0638" w:rsidRDefault="00FF0638" w:rsidP="008B226F">
      <w:pPr>
        <w:numPr>
          <w:ilvl w:val="0"/>
          <w:numId w:val="16"/>
        </w:numPr>
        <w:shd w:val="clear" w:color="auto" w:fill="FFFFFF"/>
        <w:spacing w:before="30" w:after="30" w:line="240" w:lineRule="auto"/>
        <w:ind w:left="0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роль музыки в обществе;</w:t>
      </w:r>
    </w:p>
    <w:p w:rsidR="00FF0638" w:rsidRPr="00FF0638" w:rsidRDefault="00FF0638" w:rsidP="008B226F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уметь:</w:t>
      </w:r>
    </w:p>
    <w:p w:rsidR="00FF0638" w:rsidRPr="00FF0638" w:rsidRDefault="00FF0638" w:rsidP="008B226F">
      <w:pPr>
        <w:numPr>
          <w:ilvl w:val="0"/>
          <w:numId w:val="17"/>
        </w:numPr>
        <w:shd w:val="clear" w:color="auto" w:fill="FFFFFF"/>
        <w:spacing w:before="30" w:after="30" w:line="240" w:lineRule="auto"/>
        <w:ind w:left="0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ассоциативные связи между художественными образами музыки с другими видами искусств;</w:t>
      </w:r>
    </w:p>
    <w:p w:rsidR="00FF0638" w:rsidRPr="00FF0638" w:rsidRDefault="00FF0638" w:rsidP="008B226F">
      <w:pPr>
        <w:numPr>
          <w:ilvl w:val="0"/>
          <w:numId w:val="17"/>
        </w:numPr>
        <w:shd w:val="clear" w:color="auto" w:fill="FFFFFF"/>
        <w:spacing w:before="30" w:after="30" w:line="240" w:lineRule="auto"/>
        <w:ind w:left="0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размышлять о знакомом произведении, высказывать суждение об основной идее, средствах и формах ее воплощения;</w:t>
      </w:r>
    </w:p>
    <w:p w:rsidR="00FF0638" w:rsidRPr="00FF0638" w:rsidRDefault="00FF0638" w:rsidP="008B226F">
      <w:pPr>
        <w:numPr>
          <w:ilvl w:val="0"/>
          <w:numId w:val="17"/>
        </w:numPr>
        <w:shd w:val="clear" w:color="auto" w:fill="FFFFFF"/>
        <w:spacing w:before="30" w:after="30" w:line="240" w:lineRule="auto"/>
        <w:ind w:left="0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простые и сложные жанры вокальной, инструментальной, сценической музыки;</w:t>
      </w:r>
    </w:p>
    <w:p w:rsidR="00FF0638" w:rsidRPr="00FF0638" w:rsidRDefault="00FF0638" w:rsidP="008B226F">
      <w:pPr>
        <w:numPr>
          <w:ilvl w:val="0"/>
          <w:numId w:val="17"/>
        </w:numPr>
        <w:shd w:val="clear" w:color="auto" w:fill="FFFFFF"/>
        <w:spacing w:before="30" w:after="30" w:line="240" w:lineRule="auto"/>
        <w:ind w:left="0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группы инструментов и виды оркестра;</w:t>
      </w:r>
    </w:p>
    <w:p w:rsidR="00FF0638" w:rsidRPr="00FF0638" w:rsidRDefault="00FF0638" w:rsidP="008B226F">
      <w:pPr>
        <w:numPr>
          <w:ilvl w:val="0"/>
          <w:numId w:val="17"/>
        </w:numPr>
        <w:shd w:val="clear" w:color="auto" w:fill="FFFFFF"/>
        <w:spacing w:before="30" w:after="30" w:line="240" w:lineRule="auto"/>
        <w:ind w:left="0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жанровые параллели между музыкой и другими видами искусства;</w:t>
      </w:r>
    </w:p>
    <w:p w:rsidR="00FF0638" w:rsidRPr="00FF0638" w:rsidRDefault="00FF0638" w:rsidP="008B226F">
      <w:pPr>
        <w:numPr>
          <w:ilvl w:val="0"/>
          <w:numId w:val="17"/>
        </w:numPr>
        <w:shd w:val="clear" w:color="auto" w:fill="FFFFFF"/>
        <w:spacing w:before="30" w:after="30" w:line="240" w:lineRule="auto"/>
        <w:ind w:left="0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творчески интерпретировать содержание музыкального произведения в пении, поэтическом слове, изобразительной деятельн</w:t>
      </w:r>
      <w:r w:rsidR="00024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ости</w:t>
      </w:r>
    </w:p>
    <w:p w:rsidR="00FF0638" w:rsidRPr="00FF0638" w:rsidRDefault="00FF0638" w:rsidP="008B226F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Использовать приобретенные знания в практической деятельности и в повседневной жизни:</w:t>
      </w:r>
    </w:p>
    <w:p w:rsidR="00FF0638" w:rsidRPr="00FF0638" w:rsidRDefault="00FF0638" w:rsidP="008B226F">
      <w:pPr>
        <w:numPr>
          <w:ilvl w:val="0"/>
          <w:numId w:val="18"/>
        </w:numPr>
        <w:shd w:val="clear" w:color="auto" w:fill="FFFFFF"/>
        <w:spacing w:before="30" w:after="30" w:line="240" w:lineRule="auto"/>
        <w:ind w:left="0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умения и навыки музыкально-эстетического самообразования: формирование фонотеки, посещение концертов, театров, выставок, спектаклей;</w:t>
      </w:r>
    </w:p>
    <w:p w:rsidR="00FF0638" w:rsidRPr="00FF0638" w:rsidRDefault="00FF0638" w:rsidP="008B226F">
      <w:pPr>
        <w:numPr>
          <w:ilvl w:val="0"/>
          <w:numId w:val="18"/>
        </w:numPr>
        <w:shd w:val="clear" w:color="auto" w:fill="FFFFFF"/>
        <w:spacing w:before="30" w:after="30" w:line="240" w:lineRule="auto"/>
        <w:ind w:left="0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проявлять творческую инициативу, участвуя в музыкально-эстетической жизни класса, школы.</w:t>
      </w:r>
    </w:p>
    <w:p w:rsidR="000240A3" w:rsidRDefault="000240A3" w:rsidP="00FF0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40A3" w:rsidRDefault="000240A3" w:rsidP="00FF0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40A3" w:rsidRDefault="000240A3" w:rsidP="00FF0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F0638" w:rsidRPr="00FF0638" w:rsidRDefault="00FF0638" w:rsidP="00FF063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 - тематическое планирование уроков музыки в 6 классе - 35ч.</w:t>
      </w:r>
    </w:p>
    <w:p w:rsidR="00FF0638" w:rsidRPr="00FF0638" w:rsidRDefault="00FF0638" w:rsidP="00FF063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Тема года: «Музыкальный образ и музыкальная драматургия».</w:t>
      </w:r>
    </w:p>
    <w:tbl>
      <w:tblPr>
        <w:tblW w:w="12899" w:type="dxa"/>
        <w:tblInd w:w="15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5"/>
        <w:gridCol w:w="9299"/>
        <w:gridCol w:w="1295"/>
      </w:tblGrid>
      <w:tr w:rsidR="00FF0638" w:rsidRPr="00FF0638" w:rsidTr="008B226F">
        <w:trPr>
          <w:trHeight w:val="900"/>
        </w:trPr>
        <w:tc>
          <w:tcPr>
            <w:tcW w:w="2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bookmarkStart w:id="3" w:name="e8029f10a630d3b2c2f939029fff52e18ef303f2"/>
            <w:bookmarkStart w:id="4" w:name="1"/>
            <w:bookmarkEnd w:id="3"/>
            <w:bookmarkEnd w:id="4"/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9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  <w:p w:rsidR="00FF0638" w:rsidRPr="00FF0638" w:rsidRDefault="00FF0638" w:rsidP="00FF0638">
            <w:pPr>
              <w:spacing w:after="0" w:line="240" w:lineRule="auto"/>
              <w:ind w:left="-513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I полугодия:  </w:t>
            </w:r>
            <w:r w:rsidRPr="00FF06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«Мир образов вокальной и инструментальной музыки» 17ч.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FF0638" w:rsidRPr="00FF0638" w:rsidTr="008B226F">
        <w:trPr>
          <w:trHeight w:val="300"/>
        </w:trPr>
        <w:tc>
          <w:tcPr>
            <w:tcW w:w="2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Удивительный мир музыкальных образов.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8B226F">
        <w:trPr>
          <w:trHeight w:val="260"/>
        </w:trPr>
        <w:tc>
          <w:tcPr>
            <w:tcW w:w="2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Образы романсов и песен русских композиторов. Старинный русский романс. Песня-романс. Мир чарующих звуков.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8B226F">
        <w:trPr>
          <w:trHeight w:val="300"/>
        </w:trPr>
        <w:tc>
          <w:tcPr>
            <w:tcW w:w="2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3. 4.</w:t>
            </w:r>
          </w:p>
        </w:tc>
        <w:tc>
          <w:tcPr>
            <w:tcW w:w="9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Два музыкальных посвящения. Портрет в музыке и живописи. Картинная галерея.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F0638" w:rsidRPr="00FF0638" w:rsidTr="008B226F">
        <w:trPr>
          <w:trHeight w:val="300"/>
        </w:trPr>
        <w:tc>
          <w:tcPr>
            <w:tcW w:w="2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«Уноси моё сердце в звенящую даль…»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8B226F">
        <w:trPr>
          <w:trHeight w:val="300"/>
        </w:trPr>
        <w:tc>
          <w:tcPr>
            <w:tcW w:w="2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Музыкальный образ и мастерство исполнителя.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8B226F">
        <w:trPr>
          <w:trHeight w:val="260"/>
        </w:trPr>
        <w:tc>
          <w:tcPr>
            <w:tcW w:w="2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Обряды и обычаи в фольклоре и творчестве композиторов.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8B226F">
        <w:trPr>
          <w:trHeight w:val="300"/>
        </w:trPr>
        <w:tc>
          <w:tcPr>
            <w:tcW w:w="2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9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Образы песен зарубежных композиторов. Искусство прекрасного пения.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8B226F">
        <w:trPr>
          <w:trHeight w:val="300"/>
        </w:trPr>
        <w:tc>
          <w:tcPr>
            <w:tcW w:w="2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9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Старинной песни мир. Баллада «Лесной царь»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8B226F">
        <w:trPr>
          <w:trHeight w:val="300"/>
        </w:trPr>
        <w:tc>
          <w:tcPr>
            <w:tcW w:w="2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9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Образы русской народной и духовной музыки. Народное искусство Древней Руси.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8B226F">
        <w:trPr>
          <w:trHeight w:val="300"/>
        </w:trPr>
        <w:tc>
          <w:tcPr>
            <w:tcW w:w="2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9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Образы русской народной и духовной музыки. Духовный концерт.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8B226F">
        <w:trPr>
          <w:trHeight w:val="260"/>
        </w:trPr>
        <w:tc>
          <w:tcPr>
            <w:tcW w:w="2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9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«Фрески Софии Киевской»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8B226F">
        <w:trPr>
          <w:trHeight w:val="300"/>
        </w:trPr>
        <w:tc>
          <w:tcPr>
            <w:tcW w:w="2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9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«Перезвоны». Молитва.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8B226F">
        <w:trPr>
          <w:trHeight w:val="300"/>
        </w:trPr>
        <w:tc>
          <w:tcPr>
            <w:tcW w:w="2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9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Образы духовной музыки Западной Европы. Небесное и земное в музыке Баха.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8B226F">
        <w:trPr>
          <w:trHeight w:val="300"/>
        </w:trPr>
        <w:tc>
          <w:tcPr>
            <w:tcW w:w="2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9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Образы духовной музыки Западной Европы. Полифония. Фуга. Хорал.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8B226F">
        <w:trPr>
          <w:trHeight w:val="300"/>
        </w:trPr>
        <w:tc>
          <w:tcPr>
            <w:tcW w:w="2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9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Образы скорби и печали. Фортуна правит миром.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8B226F">
        <w:trPr>
          <w:trHeight w:val="260"/>
        </w:trPr>
        <w:tc>
          <w:tcPr>
            <w:tcW w:w="2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9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Авторская песня: прошлое и настоящее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8B226F">
        <w:trPr>
          <w:trHeight w:val="300"/>
        </w:trPr>
        <w:tc>
          <w:tcPr>
            <w:tcW w:w="2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9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Джаз – искусство 20 века.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8B226F">
        <w:trPr>
          <w:trHeight w:val="300"/>
        </w:trPr>
        <w:tc>
          <w:tcPr>
            <w:tcW w:w="2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9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Вечные темы искусства и жизни.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8B226F">
        <w:trPr>
          <w:trHeight w:val="300"/>
        </w:trPr>
        <w:tc>
          <w:tcPr>
            <w:tcW w:w="2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20.</w:t>
            </w:r>
          </w:p>
        </w:tc>
        <w:tc>
          <w:tcPr>
            <w:tcW w:w="9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Инструментальная баллада.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8B226F">
        <w:trPr>
          <w:trHeight w:val="300"/>
        </w:trPr>
        <w:tc>
          <w:tcPr>
            <w:tcW w:w="2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9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Инструментальная баллада. Ночной пейзаж.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8B226F">
        <w:trPr>
          <w:trHeight w:val="260"/>
        </w:trPr>
        <w:tc>
          <w:tcPr>
            <w:tcW w:w="2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9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Инструментальный концерт. « Итальянский концерт».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8B226F">
        <w:trPr>
          <w:trHeight w:val="300"/>
        </w:trPr>
        <w:tc>
          <w:tcPr>
            <w:tcW w:w="2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9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«Космический пейзаж». «Быть может, вся природа – мозаика цветов?». Картинная галерея.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8B226F">
        <w:trPr>
          <w:trHeight w:val="300"/>
        </w:trPr>
        <w:tc>
          <w:tcPr>
            <w:tcW w:w="2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24. 25.</w:t>
            </w:r>
          </w:p>
        </w:tc>
        <w:tc>
          <w:tcPr>
            <w:tcW w:w="9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Образы симфонической музыки. «Метель». Музыкальные иллюстрации к повести А.С. Пушкина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F0638" w:rsidRPr="00FF0638" w:rsidTr="008B226F">
        <w:trPr>
          <w:trHeight w:val="300"/>
        </w:trPr>
        <w:tc>
          <w:tcPr>
            <w:tcW w:w="2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26. 27.</w:t>
            </w:r>
          </w:p>
        </w:tc>
        <w:tc>
          <w:tcPr>
            <w:tcW w:w="9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Симфоническое  развитие музыкальных образов. «В печали  весел, а в веселье печален». Связь времен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F0638" w:rsidRPr="00FF0638" w:rsidTr="008B226F">
        <w:trPr>
          <w:trHeight w:val="300"/>
        </w:trPr>
        <w:tc>
          <w:tcPr>
            <w:tcW w:w="2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28. 29.</w:t>
            </w:r>
          </w:p>
        </w:tc>
        <w:tc>
          <w:tcPr>
            <w:tcW w:w="9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Программная увертюра. Увертюра «Эгмонт».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F0638" w:rsidRPr="00FF0638" w:rsidTr="008B226F">
        <w:trPr>
          <w:trHeight w:val="260"/>
        </w:trPr>
        <w:tc>
          <w:tcPr>
            <w:tcW w:w="2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30. 31.</w:t>
            </w:r>
          </w:p>
        </w:tc>
        <w:tc>
          <w:tcPr>
            <w:tcW w:w="9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Увертюра-фантазия «Ромео и Джульетта».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F0638" w:rsidRPr="00FF0638" w:rsidTr="008B226F">
        <w:trPr>
          <w:trHeight w:val="300"/>
        </w:trPr>
        <w:tc>
          <w:tcPr>
            <w:tcW w:w="2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32. 33.</w:t>
            </w:r>
          </w:p>
        </w:tc>
        <w:tc>
          <w:tcPr>
            <w:tcW w:w="9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 музыкального театра.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F0638" w:rsidRPr="00FF0638" w:rsidTr="008B226F">
        <w:trPr>
          <w:trHeight w:val="300"/>
        </w:trPr>
        <w:tc>
          <w:tcPr>
            <w:tcW w:w="2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9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Образы киномузыки. Проверочная работа.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8B226F">
        <w:trPr>
          <w:trHeight w:val="300"/>
        </w:trPr>
        <w:tc>
          <w:tcPr>
            <w:tcW w:w="2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9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FF0638" w:rsidRPr="00FF0638" w:rsidRDefault="00FF0638" w:rsidP="00FF0638">
      <w:pPr>
        <w:shd w:val="clear" w:color="auto" w:fill="FFFFFF"/>
        <w:spacing w:after="0" w:line="240" w:lineRule="auto"/>
        <w:ind w:left="958"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уровню подготовки учащихся 6кл.</w:t>
      </w:r>
    </w:p>
    <w:p w:rsidR="00FF0638" w:rsidRPr="00FF0638" w:rsidRDefault="00FF0638" w:rsidP="008B226F">
      <w:pPr>
        <w:shd w:val="clear" w:color="auto" w:fill="FFFFFF"/>
        <w:spacing w:after="0" w:line="240" w:lineRule="auto"/>
        <w:ind w:left="142"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результате обучения учащийся  должен</w:t>
      </w:r>
    </w:p>
    <w:p w:rsidR="00FF0638" w:rsidRPr="00FF0638" w:rsidRDefault="00FF0638" w:rsidP="008B226F">
      <w:pPr>
        <w:shd w:val="clear" w:color="auto" w:fill="FFFFFF"/>
        <w:spacing w:after="0" w:line="240" w:lineRule="auto"/>
        <w:ind w:left="142"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Знать/понимать:</w:t>
      </w:r>
    </w:p>
    <w:p w:rsidR="00FF0638" w:rsidRPr="00FF0638" w:rsidRDefault="00FF0638" w:rsidP="008B226F">
      <w:pPr>
        <w:numPr>
          <w:ilvl w:val="0"/>
          <w:numId w:val="19"/>
        </w:numPr>
        <w:shd w:val="clear" w:color="auto" w:fill="FFFFFF"/>
        <w:spacing w:before="30" w:after="30" w:line="240" w:lineRule="auto"/>
        <w:ind w:left="142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характерные особенности музыкального языка;</w:t>
      </w:r>
    </w:p>
    <w:p w:rsidR="00FF0638" w:rsidRPr="00FF0638" w:rsidRDefault="00FF0638" w:rsidP="008B226F">
      <w:pPr>
        <w:numPr>
          <w:ilvl w:val="0"/>
          <w:numId w:val="19"/>
        </w:numPr>
        <w:shd w:val="clear" w:color="auto" w:fill="FFFFFF"/>
        <w:spacing w:before="30" w:after="30" w:line="240" w:lineRule="auto"/>
        <w:ind w:left="142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логику развития музыкального образа;</w:t>
      </w:r>
    </w:p>
    <w:p w:rsidR="00FF0638" w:rsidRPr="00FF0638" w:rsidRDefault="00FF0638" w:rsidP="008B226F">
      <w:pPr>
        <w:numPr>
          <w:ilvl w:val="0"/>
          <w:numId w:val="19"/>
        </w:numPr>
        <w:shd w:val="clear" w:color="auto" w:fill="FFFFFF"/>
        <w:spacing w:before="30" w:after="30" w:line="240" w:lineRule="auto"/>
        <w:ind w:left="142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жизненно-образное содержание музыкальных произведений разных жанров;</w:t>
      </w:r>
    </w:p>
    <w:p w:rsidR="00FF0638" w:rsidRPr="00FF0638" w:rsidRDefault="00FF0638" w:rsidP="008B226F">
      <w:pPr>
        <w:numPr>
          <w:ilvl w:val="0"/>
          <w:numId w:val="19"/>
        </w:numPr>
        <w:shd w:val="clear" w:color="auto" w:fill="FFFFFF"/>
        <w:spacing w:before="30" w:after="30" w:line="240" w:lineRule="auto"/>
        <w:ind w:left="142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специфику лирических, эпических, драматических музыкальных образов;</w:t>
      </w:r>
    </w:p>
    <w:p w:rsidR="00FF0638" w:rsidRPr="00FF0638" w:rsidRDefault="00FF0638" w:rsidP="008B226F">
      <w:pPr>
        <w:numPr>
          <w:ilvl w:val="0"/>
          <w:numId w:val="19"/>
        </w:numPr>
        <w:shd w:val="clear" w:color="auto" w:fill="FFFFFF"/>
        <w:spacing w:before="30" w:after="30" w:line="240" w:lineRule="auto"/>
        <w:ind w:left="142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имена выдающихся русских и зарубежных композиторов, приводить примеры их произведений;</w:t>
      </w:r>
    </w:p>
    <w:p w:rsidR="00FF0638" w:rsidRPr="00FF0638" w:rsidRDefault="000240A3" w:rsidP="008B226F">
      <w:pPr>
        <w:shd w:val="clear" w:color="auto" w:fill="FFFFFF"/>
        <w:spacing w:after="0" w:line="240" w:lineRule="auto"/>
        <w:ind w:left="142"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</w:t>
      </w:r>
      <w:r w:rsidR="00FF0638"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меть:</w:t>
      </w:r>
    </w:p>
    <w:p w:rsidR="00FF0638" w:rsidRPr="00FF0638" w:rsidRDefault="00FF0638" w:rsidP="008B226F">
      <w:pPr>
        <w:numPr>
          <w:ilvl w:val="0"/>
          <w:numId w:val="20"/>
        </w:numPr>
        <w:shd w:val="clear" w:color="auto" w:fill="FFFFFF"/>
        <w:spacing w:before="30" w:after="30" w:line="240" w:lineRule="auto"/>
        <w:ind w:left="142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лирические, эпические, драматические музыкальные образы;</w:t>
      </w:r>
    </w:p>
    <w:p w:rsidR="00FF0638" w:rsidRPr="00FF0638" w:rsidRDefault="00FF0638" w:rsidP="008B226F">
      <w:pPr>
        <w:numPr>
          <w:ilvl w:val="0"/>
          <w:numId w:val="20"/>
        </w:numPr>
        <w:shd w:val="clear" w:color="auto" w:fill="FFFFFF"/>
        <w:spacing w:before="30" w:after="30" w:line="240" w:lineRule="auto"/>
        <w:ind w:left="142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по характерным признакам принадлежность музыкальных произведений к соответствующему жанру и стилю;</w:t>
      </w:r>
    </w:p>
    <w:p w:rsidR="00FF0638" w:rsidRPr="00FF0638" w:rsidRDefault="00FF0638" w:rsidP="008B226F">
      <w:pPr>
        <w:numPr>
          <w:ilvl w:val="0"/>
          <w:numId w:val="20"/>
        </w:numPr>
        <w:shd w:val="clear" w:color="auto" w:fill="FFFFFF"/>
        <w:spacing w:before="30" w:after="30" w:line="240" w:lineRule="auto"/>
        <w:ind w:left="142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владеть навыками музицирования: исполнение песен, ансамблевое музицирование на элементарных музыкальных инструментах;</w:t>
      </w:r>
    </w:p>
    <w:p w:rsidR="00FF0638" w:rsidRPr="00FF0638" w:rsidRDefault="00FF0638" w:rsidP="008B226F">
      <w:pPr>
        <w:numPr>
          <w:ilvl w:val="0"/>
          <w:numId w:val="20"/>
        </w:numPr>
        <w:shd w:val="clear" w:color="auto" w:fill="FFFFFF"/>
        <w:spacing w:before="30" w:after="30" w:line="240" w:lineRule="auto"/>
        <w:ind w:left="142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анализировать различные трактовки одного и того же произведения, аргументируя исполнительскую интерпретацию замысла композитора;</w:t>
      </w:r>
    </w:p>
    <w:p w:rsidR="00FF0638" w:rsidRPr="00FF0638" w:rsidRDefault="00FF0638" w:rsidP="008B226F">
      <w:pPr>
        <w:numPr>
          <w:ilvl w:val="0"/>
          <w:numId w:val="20"/>
        </w:numPr>
        <w:shd w:val="clear" w:color="auto" w:fill="FFFFFF"/>
        <w:spacing w:before="30" w:after="30" w:line="240" w:lineRule="auto"/>
        <w:ind w:left="142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навыки исследовательской художественно-эстетической деятельности (выполнение индивидуальных и коллективных проектов);</w:t>
      </w:r>
    </w:p>
    <w:p w:rsidR="00FF0638" w:rsidRPr="00FF0638" w:rsidRDefault="00FF0638" w:rsidP="008B226F">
      <w:pPr>
        <w:shd w:val="clear" w:color="auto" w:fill="FFFFFF"/>
        <w:spacing w:after="0" w:line="240" w:lineRule="auto"/>
        <w:ind w:left="142"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Использовать приобретенные знания в практической деятельности и в повседневной жизни:</w:t>
      </w:r>
    </w:p>
    <w:p w:rsidR="00FF0638" w:rsidRPr="00FF0638" w:rsidRDefault="00FF0638" w:rsidP="008B226F">
      <w:pPr>
        <w:numPr>
          <w:ilvl w:val="0"/>
          <w:numId w:val="21"/>
        </w:numPr>
        <w:shd w:val="clear" w:color="auto" w:fill="FFFFFF"/>
        <w:spacing w:before="30" w:after="30" w:line="240" w:lineRule="auto"/>
        <w:ind w:left="142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умения и навыки музыкально-эстетического самообразования: формирование фонотеки, посещение концертов, театров и т.д.;</w:t>
      </w:r>
    </w:p>
    <w:p w:rsidR="00FF0638" w:rsidRPr="00FF0638" w:rsidRDefault="00FF0638" w:rsidP="008B226F">
      <w:pPr>
        <w:numPr>
          <w:ilvl w:val="0"/>
          <w:numId w:val="22"/>
        </w:numPr>
        <w:shd w:val="clear" w:color="auto" w:fill="FFFFFF"/>
        <w:spacing w:before="30" w:after="30" w:line="240" w:lineRule="auto"/>
        <w:ind w:left="142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проявлять творческую инициативу, участвуя в музыкально-эстетической жизни класса, школы.</w:t>
      </w:r>
    </w:p>
    <w:p w:rsidR="008B226F" w:rsidRDefault="008B226F" w:rsidP="00FF0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B226F" w:rsidRDefault="008B226F" w:rsidP="00FF0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F0638" w:rsidRPr="00FF0638" w:rsidRDefault="00FF0638" w:rsidP="00FF063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 - тематическое планирование уроков музыки в 7 классе - 35ч.</w:t>
      </w:r>
    </w:p>
    <w:p w:rsidR="00FF0638" w:rsidRPr="00FF0638" w:rsidRDefault="00FF0638" w:rsidP="00FF063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Тема года: Музыка в современном мире.</w:t>
      </w:r>
    </w:p>
    <w:tbl>
      <w:tblPr>
        <w:tblW w:w="12474" w:type="dxa"/>
        <w:tblInd w:w="15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8788"/>
        <w:gridCol w:w="1418"/>
      </w:tblGrid>
      <w:tr w:rsidR="00FF0638" w:rsidRPr="00FF0638" w:rsidTr="00FF0638">
        <w:trPr>
          <w:trHeight w:val="66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bookmarkStart w:id="5" w:name="daf4a9961c496ee50ccd46f855eee460affe40a3"/>
            <w:bookmarkStart w:id="6" w:name="2"/>
            <w:bookmarkEnd w:id="5"/>
            <w:bookmarkEnd w:id="6"/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I полугодия:  </w:t>
            </w:r>
            <w:r w:rsidRPr="00FF06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“Особенности драматургии сценической музыки”        17ч.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FF0638" w:rsidRPr="00FF0638" w:rsidTr="00FF0638">
        <w:trPr>
          <w:trHeight w:val="2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Классика и современность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FF0638">
        <w:trPr>
          <w:trHeight w:val="20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2. 3.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музыкальном театре. Опера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F0638" w:rsidRPr="00FF0638" w:rsidTr="00FF0638">
        <w:trPr>
          <w:trHeight w:val="2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4. 5.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эпическая опера. Опера «Князь Игорь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F0638" w:rsidRPr="00FF0638" w:rsidTr="00FF0638">
        <w:trPr>
          <w:trHeight w:val="2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6. 7.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музыкальном театре. Балет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F0638" w:rsidRPr="00FF0638" w:rsidTr="00FF0638">
        <w:trPr>
          <w:trHeight w:val="2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Героическая тема в русской музыке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FF0638">
        <w:trPr>
          <w:trHeight w:val="2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9. 10.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музыкальном театре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F0638" w:rsidRPr="00FF0638" w:rsidTr="00FF0638">
        <w:trPr>
          <w:trHeight w:val="20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11. 12.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 «Кармен» - популярная опера в мире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F0638" w:rsidRPr="00FF0638" w:rsidTr="00FF0638">
        <w:trPr>
          <w:trHeight w:val="2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Сюжеты и образы духовной музыки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FF0638">
        <w:trPr>
          <w:trHeight w:val="2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14. 15.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Рок-опера «Иисус Христос – суперзвезда»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F0638" w:rsidRPr="00FF0638" w:rsidTr="00FF0638">
        <w:trPr>
          <w:trHeight w:val="2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к драматическому спектаклю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FF0638">
        <w:trPr>
          <w:trHeight w:val="2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«Музыканты – извечные маги. Обобщение материала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0638" w:rsidRPr="00FF0638" w:rsidTr="00FF0638">
        <w:trPr>
          <w:trHeight w:val="38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18. 19.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Музыкальная драматургия – развитие музыки. Два направления музыкальной культуры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F0638" w:rsidRPr="00FF0638" w:rsidTr="00FF0638">
        <w:trPr>
          <w:trHeight w:val="2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20. 21.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Камерная инструментальная музыка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F0638" w:rsidRPr="00FF0638" w:rsidTr="00FF0638">
        <w:trPr>
          <w:trHeight w:val="2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22. 23.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Циклические формы инструментальной музыки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F0638" w:rsidRPr="00FF0638" w:rsidTr="00FF0638">
        <w:trPr>
          <w:trHeight w:val="20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24.25.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Симфоническая музыка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F0638" w:rsidRPr="00FF0638" w:rsidTr="00FF0638">
        <w:trPr>
          <w:trHeight w:val="20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26. 27. 28.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Симфоническая музыка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F0638" w:rsidRPr="00FF0638" w:rsidTr="00FF0638">
        <w:trPr>
          <w:trHeight w:val="2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29. 30. 31.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Симфоническая картина Инструментальный концерт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F0638" w:rsidRPr="00FF0638" w:rsidTr="00FF0638">
        <w:trPr>
          <w:trHeight w:val="2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32. 33.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народов мира. Популярные хиты из мюзиклов и рок-опер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F0638" w:rsidRPr="00FF0638" w:rsidTr="00FF0638">
        <w:trPr>
          <w:trHeight w:val="2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34. 35.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Пусть музыка звучит. Обобщение материала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FF0638" w:rsidRPr="00FF0638" w:rsidRDefault="00FF0638" w:rsidP="008B226F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уровню подготовки учащихся 7кл.</w:t>
      </w:r>
    </w:p>
    <w:p w:rsidR="00FF0638" w:rsidRPr="00FF0638" w:rsidRDefault="00FF0638" w:rsidP="008B226F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результате обучения учащийся  должен</w:t>
      </w:r>
    </w:p>
    <w:p w:rsidR="00FF0638" w:rsidRPr="00FF0638" w:rsidRDefault="00FF0638" w:rsidP="008B226F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Знать/понимать:</w:t>
      </w:r>
    </w:p>
    <w:p w:rsidR="00FF0638" w:rsidRPr="00FF0638" w:rsidRDefault="00FF0638" w:rsidP="008B226F">
      <w:pPr>
        <w:numPr>
          <w:ilvl w:val="0"/>
          <w:numId w:val="23"/>
        </w:numPr>
        <w:shd w:val="clear" w:color="auto" w:fill="FFFFFF"/>
        <w:spacing w:before="30" w:after="30" w:line="240" w:lineRule="auto"/>
        <w:ind w:left="0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роль музыки в жизни человека;</w:t>
      </w:r>
    </w:p>
    <w:p w:rsidR="00FF0638" w:rsidRPr="00FF0638" w:rsidRDefault="00FF0638" w:rsidP="008B226F">
      <w:pPr>
        <w:numPr>
          <w:ilvl w:val="0"/>
          <w:numId w:val="23"/>
        </w:numPr>
        <w:shd w:val="clear" w:color="auto" w:fill="FFFFFF"/>
        <w:spacing w:before="30" w:after="30" w:line="240" w:lineRule="auto"/>
        <w:ind w:left="0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иметь представление о триединстве музыкальной деятельности )композитор – исполнитель – слушатель);</w:t>
      </w:r>
    </w:p>
    <w:p w:rsidR="00FF0638" w:rsidRPr="00FF0638" w:rsidRDefault="00FF0638" w:rsidP="008B226F">
      <w:pPr>
        <w:numPr>
          <w:ilvl w:val="0"/>
          <w:numId w:val="23"/>
        </w:numPr>
        <w:shd w:val="clear" w:color="auto" w:fill="FFFFFF"/>
        <w:spacing w:before="30" w:after="30" w:line="240" w:lineRule="auto"/>
        <w:ind w:left="0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особенности претворения вечных тем искусства и жизни в произведениях разных жанров и стилей;</w:t>
      </w:r>
    </w:p>
    <w:p w:rsidR="00FF0638" w:rsidRPr="00FF0638" w:rsidRDefault="00FF0638" w:rsidP="008B226F">
      <w:pPr>
        <w:numPr>
          <w:ilvl w:val="0"/>
          <w:numId w:val="23"/>
        </w:numPr>
        <w:shd w:val="clear" w:color="auto" w:fill="FFFFFF"/>
        <w:spacing w:before="30" w:after="30" w:line="240" w:lineRule="auto"/>
        <w:ind w:left="0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знать имена выдающихся отечественных и зарубежных композиторов и исполнителей, узнавать наиболее значимые их произведения и интерпретации, особенности музыкального языка;</w:t>
      </w:r>
    </w:p>
    <w:p w:rsidR="00FF0638" w:rsidRPr="00FF0638" w:rsidRDefault="00FF0638" w:rsidP="008B226F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уметь:</w:t>
      </w:r>
    </w:p>
    <w:p w:rsidR="00FF0638" w:rsidRPr="00FF0638" w:rsidRDefault="00FF0638" w:rsidP="008B226F">
      <w:pPr>
        <w:numPr>
          <w:ilvl w:val="0"/>
          <w:numId w:val="24"/>
        </w:numPr>
        <w:shd w:val="clear" w:color="auto" w:fill="FFFFFF"/>
        <w:spacing w:before="30" w:after="30" w:line="240" w:lineRule="auto"/>
        <w:ind w:left="0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ориентироваться в стилевом многообразии современной музыки (музыки XX века)</w:t>
      </w:r>
    </w:p>
    <w:p w:rsidR="00FF0638" w:rsidRPr="00FF0638" w:rsidRDefault="00FF0638" w:rsidP="008B226F">
      <w:pPr>
        <w:numPr>
          <w:ilvl w:val="0"/>
          <w:numId w:val="25"/>
        </w:numPr>
        <w:shd w:val="clear" w:color="auto" w:fill="FFFFFF"/>
        <w:spacing w:before="30" w:after="30" w:line="240" w:lineRule="auto"/>
        <w:ind w:left="0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владеть навыками музицирования: исполнение песен, ансамблевое музицирование на элементарных музыкальных инструментах;</w:t>
      </w:r>
    </w:p>
    <w:p w:rsidR="00FF0638" w:rsidRPr="00FF0638" w:rsidRDefault="00FF0638" w:rsidP="008B226F">
      <w:pPr>
        <w:numPr>
          <w:ilvl w:val="0"/>
          <w:numId w:val="25"/>
        </w:numPr>
        <w:shd w:val="clear" w:color="auto" w:fill="FFFFFF"/>
        <w:spacing w:before="30" w:after="30" w:line="240" w:lineRule="auto"/>
        <w:ind w:left="0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анализировать различные трактовки одного и того же произведения, аргументируя исполнительскую интерпретацию замысла композитора;</w:t>
      </w:r>
    </w:p>
    <w:p w:rsidR="00FF0638" w:rsidRPr="00FF0638" w:rsidRDefault="00FF0638" w:rsidP="008B226F">
      <w:pPr>
        <w:numPr>
          <w:ilvl w:val="0"/>
          <w:numId w:val="26"/>
        </w:numPr>
        <w:shd w:val="clear" w:color="auto" w:fill="FFFFFF"/>
        <w:spacing w:before="30" w:after="30" w:line="240" w:lineRule="auto"/>
        <w:ind w:left="0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высказывать собственное мнение о художественных достоинствах произведений;</w:t>
      </w:r>
    </w:p>
    <w:p w:rsidR="00FF0638" w:rsidRPr="00FF0638" w:rsidRDefault="00FF0638" w:rsidP="008B226F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Использовать приобретенные знания в практической деятельности и в повседневной жизни:</w:t>
      </w:r>
    </w:p>
    <w:p w:rsidR="00FF0638" w:rsidRPr="00FF0638" w:rsidRDefault="00FF0638" w:rsidP="008B226F">
      <w:pPr>
        <w:numPr>
          <w:ilvl w:val="0"/>
          <w:numId w:val="27"/>
        </w:numPr>
        <w:shd w:val="clear" w:color="auto" w:fill="FFFFFF"/>
        <w:spacing w:before="30" w:after="30" w:line="240" w:lineRule="auto"/>
        <w:ind w:left="0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проявлять инициативу в различных сферах музыкальной деятельности, музыкально-эстетической жизни класса, школы (музыкальные вечера, музыкальные гостиные</w:t>
      </w:r>
      <w:r w:rsidR="008B22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концерты для родителей и др.).</w:t>
      </w:r>
    </w:p>
    <w:p w:rsidR="008B226F" w:rsidRDefault="008B226F" w:rsidP="00FF0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40A3" w:rsidRDefault="000240A3" w:rsidP="00FF0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40A3" w:rsidRDefault="000240A3" w:rsidP="00FF0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F0638" w:rsidRPr="00FF0638" w:rsidRDefault="00FF0638" w:rsidP="00FF063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Календарно-тематическое планирование</w:t>
      </w:r>
    </w:p>
    <w:p w:rsidR="00FF0638" w:rsidRPr="00FF0638" w:rsidRDefault="00FF0638" w:rsidP="00FF0638">
      <w:pPr>
        <w:shd w:val="clear" w:color="auto" w:fill="FFFFFF"/>
        <w:spacing w:after="0" w:line="240" w:lineRule="auto"/>
        <w:ind w:firstLine="568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уроков музыки в 5 классе. 35 ч.</w:t>
      </w:r>
    </w:p>
    <w:p w:rsidR="00FF0638" w:rsidRPr="00FF0638" w:rsidRDefault="00FF0638" w:rsidP="00FF0638">
      <w:pPr>
        <w:shd w:val="clear" w:color="auto" w:fill="FFFFFF"/>
        <w:spacing w:after="0" w:line="240" w:lineRule="auto"/>
        <w:ind w:left="958"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tbl>
      <w:tblPr>
        <w:tblW w:w="145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"/>
        <w:gridCol w:w="4093"/>
        <w:gridCol w:w="2382"/>
        <w:gridCol w:w="649"/>
        <w:gridCol w:w="1980"/>
        <w:gridCol w:w="3171"/>
        <w:gridCol w:w="1101"/>
        <w:gridCol w:w="661"/>
      </w:tblGrid>
      <w:tr w:rsidR="00FF0638" w:rsidRPr="00FF0638" w:rsidTr="008B226F"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bookmarkStart w:id="7" w:name="64f313ead26ebf3929c1f2de4e5338be8b472654"/>
            <w:bookmarkStart w:id="8" w:name="3"/>
            <w:bookmarkEnd w:id="7"/>
            <w:bookmarkEnd w:id="8"/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ча-сов</w:t>
            </w:r>
          </w:p>
        </w:tc>
        <w:tc>
          <w:tcPr>
            <w:tcW w:w="1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основных видов учебной деятельности</w:t>
            </w:r>
          </w:p>
        </w:tc>
        <w:tc>
          <w:tcPr>
            <w:tcW w:w="3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 изучения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и формы контроля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FF0638" w:rsidRPr="00FF0638" w:rsidTr="008B226F"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  роднит  музыку   с  литературой.</w:t>
            </w:r>
          </w:p>
        </w:tc>
        <w:tc>
          <w:tcPr>
            <w:tcW w:w="3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Связь музыки и литературы. Общность жанров в музыке и литературе.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М. Глинка, сл. Н. Кукольника «Жаворонок»,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Г. Струве, сл. Н. Соловьевой «Моя Россия»;</w:t>
            </w:r>
          </w:p>
          <w:p w:rsidR="00FF0638" w:rsidRPr="00FF0638" w:rsidRDefault="00911305" w:rsidP="0091130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П. Чайковский. Симфония №4.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Слушание музыки (расширение представлений о взаимосвязи музыки и других видов искусств).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Разучивание песни, просмотр видеоклипа</w:t>
            </w:r>
          </w:p>
        </w:tc>
        <w:tc>
          <w:tcPr>
            <w:tcW w:w="3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Понимать взаимодействие музыки с другими видами искусства. Воспринимать музыкальную интонацию, эмоционально откликаться на содерж. услышанного пр-ния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Входной</w:t>
            </w:r>
          </w:p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8B226F"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Вокальная  музыка</w:t>
            </w: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  <w:r w:rsidRPr="00FF06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3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Взаимосвязь музыки и речи на основе их интонационной общности и различий. Народные истоки русской профессиональной музыки.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Жанры вокальной музыки – песня.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«Осень». П. Чайковский, слова А. Плещеева.</w:t>
            </w:r>
          </w:p>
          <w:p w:rsidR="00FF0638" w:rsidRPr="00FF0638" w:rsidRDefault="00FF0638" w:rsidP="0091130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«Осень». Ц. Кюи, слова А. Плещеева. «Красно солныш</w:t>
            </w:r>
            <w:r w:rsidR="009113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ко».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Сравнивать музыкальные произведения, анализировать их особенности</w:t>
            </w:r>
          </w:p>
        </w:tc>
        <w:tc>
          <w:tcPr>
            <w:tcW w:w="3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основные жанры  вокальной народной и профессиональной музыки.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Проявлять личностное отношение при восприятии музыкальных произведений, эмоциональную отзывчивость.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Текущий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8B226F"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Вокальная  музыка</w:t>
            </w: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  <w:r w:rsidRPr="00FF06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3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Народное музыкальное творчество. Основные жанры русской народной музыки (наиболее распространенные разновидности обрядовых песен, трудовые песни,  лирические песни).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Русские народные песни: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«А мы просо сеяли»,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«Бояре, а мы…»,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«Уж ты, поле мое»;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Рассуждать о многообразии музыкального фольклора России. Исполнение знакомых народных песен</w:t>
            </w:r>
          </w:p>
        </w:tc>
        <w:tc>
          <w:tcPr>
            <w:tcW w:w="3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Понимать основные жанры народных песен, ее особенности.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на слух и воспроизводить знакомые мелодии произведений.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Тематичес-кий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8B226F"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Вокальная  музыка</w:t>
            </w: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  <w:r w:rsidRPr="00FF06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3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жанров камерной  вокальной музыки – романс.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романса как камерного вокального произведения для голоса с инструментом.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Горные вершины». А. Варламов, слова М. Лермонтова.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«Горные вершины». А. Рубинштейн, слова М. Лермонтова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Слушание музыки. Хоровое и сольное пение.</w:t>
            </w:r>
          </w:p>
        </w:tc>
        <w:tc>
          <w:tcPr>
            <w:tcW w:w="3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основные жанры  вокальной  профессиональной музыки – романс.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Уметь: проявлять личностное отношение при восприятии музыкальных произведений.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Тематичес-кий Устный опрос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8B226F"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Фольклор  в  музыке  русских  композиторов.</w:t>
            </w:r>
          </w:p>
        </w:tc>
        <w:tc>
          <w:tcPr>
            <w:tcW w:w="3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Особенности русской народной музыкальной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культуры. Основные жанры русской народной музыки.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Народные истоки профессиональной музыки. Программная музыка.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Кикимора». Сказание для симфонического оркестра (фрагменты) А. Лядов.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«Колыбельная» А. Лядов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Сравнивать музыкальные и речевые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интонации, определять их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сходство и различия.</w:t>
            </w:r>
          </w:p>
        </w:tc>
        <w:tc>
          <w:tcPr>
            <w:tcW w:w="3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Понимать особенности русской народной музыкальной культуры.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Основные жанры русской народной музыки.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по характерным признакам определять принадлежность музыкальных произведений к соответствующему жанру и стилю — народная, композиторская.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Текущий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8B226F"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Фольклор  в  музыке  русских  композиторов.</w:t>
            </w:r>
          </w:p>
        </w:tc>
        <w:tc>
          <w:tcPr>
            <w:tcW w:w="3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Интонационное своеобразие музыкального фольклора разных народов; образцы песенной и инструментальной народной музыки.</w:t>
            </w:r>
          </w:p>
          <w:p w:rsidR="00FF0638" w:rsidRPr="00FF0638" w:rsidRDefault="00911305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FF0638"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="00FF0638"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Шехеразада». Симфоническая сюита (фрагменты). Н. Римский-Корсаков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Слушание музыки (расширение представлений о взаимосвязи музыки и других видов искусств)</w:t>
            </w:r>
          </w:p>
        </w:tc>
        <w:tc>
          <w:tcPr>
            <w:tcW w:w="3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Получать эстетическое наслаждение от восприятия музыки, от общения с миром искусства,  давать определения общего характера музыки,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Тематичес-кий.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8B226F"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Жанры  инструментальной  и  вокальной  музыки.</w:t>
            </w:r>
          </w:p>
        </w:tc>
        <w:tc>
          <w:tcPr>
            <w:tcW w:w="3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жанров светской вокальной и инструментальной  музыки. Наиболее значимые стилевые особенности классической музыкальной школы.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Вокализ». С. Рахманинов.</w:t>
            </w:r>
          </w:p>
          <w:p w:rsidR="00FF0638" w:rsidRPr="00FF0638" w:rsidRDefault="00FF0638" w:rsidP="0091130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«Романс». из муз. иллюстраций к 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повести А. Пушкина «Метель» (фрагмент) Г. Свиридов.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Сравнивать музыкальные произведения, анализировать их особенности</w:t>
            </w:r>
          </w:p>
        </w:tc>
        <w:tc>
          <w:tcPr>
            <w:tcW w:w="3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 вокальной  и инструментальной музыки: вокализ, песня без слов, романс, серенада.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размышлять о музыке, анализировать и аргументировать своё отношение.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Тематичес-кий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8B226F"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Вторая  жизнь  песни.</w:t>
            </w:r>
          </w:p>
        </w:tc>
        <w:tc>
          <w:tcPr>
            <w:tcW w:w="3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Народные истоки русской профессиональной музыке. Связи между композиторской музыкой и народным музыкальным искусством. 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«Концерт № 1» для фортепиано с оркестром (фрагмент финала). П. Чайковский.</w:t>
            </w:r>
          </w:p>
          <w:p w:rsidR="00FF0638" w:rsidRPr="00FF0638" w:rsidRDefault="00FF0638" w:rsidP="0091130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«Веснянка» украинская народная песня.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Совершенствование вокально-хоровых навыков</w:t>
            </w:r>
          </w:p>
        </w:tc>
        <w:tc>
          <w:tcPr>
            <w:tcW w:w="3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Понимать особенности русской народной музыкальной культуры.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Проявлять  эмоциональный отклик на выразительность и изобразительность в музыке.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Тематичес-кий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F0638" w:rsidRPr="00FF0638" w:rsidTr="008B226F"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Вторая  жизнь  песни.</w:t>
            </w:r>
          </w:p>
        </w:tc>
        <w:tc>
          <w:tcPr>
            <w:tcW w:w="3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Способы обращения композиторов к народной музыке:  создание музыки в народном стиле.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Сцена «Проводы Масленицы». Из оперы «Снегурочка». Н. Римский-Корсаков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Наблюдать за  развитием  музыки, выявлять средства выразительности разных видов искусств</w:t>
            </w:r>
          </w:p>
        </w:tc>
        <w:tc>
          <w:tcPr>
            <w:tcW w:w="3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особенности русской народной музыкальной культуры.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Итоговый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8B226F"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Всю  жизнь  мою  несу  родину  в  душе…</w:t>
            </w:r>
          </w:p>
        </w:tc>
        <w:tc>
          <w:tcPr>
            <w:tcW w:w="3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Колокольность и песенность – свойства русской музыки. Значимость музыки в жизни человека, ее роль в творчестве писателей и поэтов.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Перезвоны» B. Гаврилин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«Снег идет». Из Маленькой кантаты. Г. Свиридов, слова Б. Пастернака.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размышлять о знакомом музыкальном пр-нии, высказывать суждение об основной идее,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участвовать в кол-ной исп-ской дея-ти</w:t>
            </w:r>
          </w:p>
        </w:tc>
        <w:tc>
          <w:tcPr>
            <w:tcW w:w="3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Научиться  сопоставлять образное содержание музыкального пр-ния, определять средства выразительности, подчеркивающие характер муз. произведения;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Текущий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8B226F"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Писатели  и  поэты  о музыке  и  музыкантах.</w:t>
            </w:r>
          </w:p>
        </w:tc>
        <w:tc>
          <w:tcPr>
            <w:tcW w:w="3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Творчество Ф. Шопена  как композитора связано с его исполнительской деятельностью. 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«Этюд №12» Ф. Шопен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«Прелюдия№7» Ф. Шопен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«Прелюдия№20» Ф Шопен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«Вальс №7» Ф. Шопен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Слушать и размышлять о знакомом музыкальном произведении,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высказывать суждение об основной идее, о средствах и формах ее воплощении</w:t>
            </w:r>
          </w:p>
        </w:tc>
        <w:tc>
          <w:tcPr>
            <w:tcW w:w="3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композиторов – романтиков: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Ф. Шопена, жанры фортепианной музыки: этюд, ноктюрн, прелюдия.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Узнавать на слух знакомые произведения  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Текущий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8B226F"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Писатели  и  поэты  о музыке  и  музыкантах.</w:t>
            </w:r>
          </w:p>
        </w:tc>
        <w:tc>
          <w:tcPr>
            <w:tcW w:w="3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Расширение представлений о творчестве В. А. Моцарта.         </w:t>
            </w:r>
          </w:p>
          <w:p w:rsidR="00911305" w:rsidRPr="00FF0638" w:rsidRDefault="00FF0638" w:rsidP="009113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«Откуда приятный и нежный тот звон» из оперы «Волшебная флейта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(фрагменты)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 В.-А. Моцарт.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Сравнивать различных исполнительских трактовок одного и того же пр-ния и выявления их своеобразия</w:t>
            </w:r>
          </w:p>
        </w:tc>
        <w:tc>
          <w:tcPr>
            <w:tcW w:w="3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жанры  музыки: реквием, сюита, серенада.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находить ассоциативные связи между художественными образами музыки и других видов искусства.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Текущий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8B226F"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Первое путешествие  в музыкальный театр. Опера.</w:t>
            </w:r>
          </w:p>
        </w:tc>
        <w:tc>
          <w:tcPr>
            <w:tcW w:w="3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жанра – опера. Обращение композиторов к родному фольклору.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жанра оперы. Либретто – литературная основа музыкально-драматического спектакля</w:t>
            </w:r>
            <w:r w:rsidR="00911305"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«Садко». Опера-былина (фрагменты).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  Н. Римский-Корсаков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Участвовать в коллективной исполнительской деятельности, размышлять о музыке, выражать собственную позицию относительно прослушанной музыки.</w:t>
            </w:r>
          </w:p>
        </w:tc>
        <w:tc>
          <w:tcPr>
            <w:tcW w:w="3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 особенности оперного жанра, который возникает на основе литературного произведения как источника либретто оперы; знать  разновидности вокальных и инструментальных жанров внутри оперы: увертюра, ария, речитатив, хор, ансамбль.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Тематичес-кий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8B226F"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Второе  путешествие 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  музыкальный  театр. Балет.</w:t>
            </w:r>
          </w:p>
        </w:tc>
        <w:tc>
          <w:tcPr>
            <w:tcW w:w="3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жанра – балет. Формирование русской классической школы.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Синтез искусств в балетном жанре. Сказочные сюжеты балетного спектакля.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Щелкунчик». (фрагменты).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П. Чайковский.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«Спящая красавица». Балет (фрагменты). П. Чайковский.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3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Тематичес-кий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8B226F"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Музыка  в   театре,  кино, 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  телевидении.</w:t>
            </w:r>
          </w:p>
        </w:tc>
        <w:tc>
          <w:tcPr>
            <w:tcW w:w="3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Музыка как неотъемлемая часть произведений киноискусства.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Песня о Родине» из к/ф «Цирк»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И. Дунаевский.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«Песня о веселом ветре» из к/ф «Дети капитана Гранта» И. Дунаевский.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Участвовать в коллективной исполнительской деятельности</w:t>
            </w:r>
          </w:p>
        </w:tc>
        <w:tc>
          <w:tcPr>
            <w:tcW w:w="3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Понимать роль литературного сценария и значение музыки в видах искусства: театре, кино, телевидении.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Тематичес-кий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8B226F"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Третье  путешествие  в 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музыкальный 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театр.  Мюзикл.</w:t>
            </w:r>
          </w:p>
        </w:tc>
        <w:tc>
          <w:tcPr>
            <w:tcW w:w="3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Знакомство с жанром мюзикл.  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Мюзикл – театр «легкого» стиля. Особенности жанра мюзикла, его истоки.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«Кошки». Мюзикл (фрагменты). Э.-Л. Уэббер.</w:t>
            </w:r>
          </w:p>
          <w:p w:rsidR="00FF0638" w:rsidRPr="00FF0638" w:rsidRDefault="00FF0638" w:rsidP="0091130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«Песенка о прекрасных вещах». 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 xml:space="preserve">Из мюзикла «Звуки музыки». 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Творчески интерпретировать содержание музыкального произведения в пении, слове, изобразительной деятельности.</w:t>
            </w:r>
          </w:p>
        </w:tc>
        <w:tc>
          <w:tcPr>
            <w:tcW w:w="3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особенности жанра – мюзикл. Выявления связей музыки с другими искусствами,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ind w:hanging="108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Тематичес-кий</w:t>
            </w:r>
          </w:p>
          <w:p w:rsidR="00FF0638" w:rsidRPr="00FF0638" w:rsidRDefault="00FF0638" w:rsidP="00FF0638">
            <w:pPr>
              <w:spacing w:after="0" w:line="240" w:lineRule="auto"/>
              <w:ind w:hanging="108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8B226F"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Мир композитора. Обобщение материала полугодия.</w:t>
            </w:r>
          </w:p>
        </w:tc>
        <w:tc>
          <w:tcPr>
            <w:tcW w:w="3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911305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Литература обогащает искусство музыки. Нерасторжимая связь музыки со словом проявляется во всех видах вокальной музыки, фольклоре, операх, балетах, в инструментальной музыке, где использованы мелодии песен. Обобщение жизнен</w:t>
            </w:r>
            <w:r w:rsidR="009113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но-музыкального опыта учащихся.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Передавать свои музыкальные впечатления в устной и письменной форме, проявлять творческую инициативу.</w:t>
            </w:r>
          </w:p>
        </w:tc>
        <w:tc>
          <w:tcPr>
            <w:tcW w:w="3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Оценивать собственную музыкально-творческую деятельность. Уметь аргументировать собственное отношение к различным музыкальным явлениям.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Итоговый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</w:tbl>
    <w:p w:rsidR="00FF0638" w:rsidRPr="00FF0638" w:rsidRDefault="00FF0638" w:rsidP="00FF0638">
      <w:pPr>
        <w:shd w:val="clear" w:color="auto" w:fill="FFFFFF"/>
        <w:spacing w:after="0" w:line="240" w:lineRule="auto"/>
        <w:ind w:left="958"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tbl>
      <w:tblPr>
        <w:tblW w:w="145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"/>
        <w:gridCol w:w="4676"/>
        <w:gridCol w:w="2438"/>
        <w:gridCol w:w="607"/>
        <w:gridCol w:w="2067"/>
        <w:gridCol w:w="2573"/>
        <w:gridCol w:w="1086"/>
        <w:gridCol w:w="618"/>
      </w:tblGrid>
      <w:tr w:rsidR="00FF0638" w:rsidRPr="00FF0638" w:rsidTr="00911305"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bookmarkStart w:id="9" w:name="711605515ae9936a850893ed8708ae50ebd39a6d"/>
            <w:bookmarkStart w:id="10" w:name="4"/>
            <w:bookmarkEnd w:id="9"/>
            <w:bookmarkEnd w:id="10"/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ча-сов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основных видов учебной деятельности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 изучения</w:t>
            </w: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и формы контроля</w:t>
            </w:r>
          </w:p>
        </w:tc>
        <w:tc>
          <w:tcPr>
            <w:tcW w:w="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FF0638" w:rsidRPr="00FF0638" w:rsidTr="00911305"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8B226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B2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  роднит  музыку  с изобразительным   искусством.</w:t>
            </w:r>
          </w:p>
        </w:tc>
        <w:tc>
          <w:tcPr>
            <w:tcW w:w="3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Выразительность и изобразительность музыкальной интонации. Взаимосвязь музыки и изобразительного искусства. Способность музыки вызывать в нашем воображении зрительные (живописные) образы. 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«Песня о картинах». Г. Гладков, стихи Ю. Энтина.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«Концерт №3 для фортепиано с оркестром» (1-я часть). С. Рах-ов.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Вслушиваться в музыку, мысленно представлять живописный образ, а всматриваясь  в произведения изобразительно-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искусства, слышать музыку,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возможные связи музыки и изобразительного искусства.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Эмоционально воспринимать и оценивать разнообразные явления музыкальной культуры.</w:t>
            </w: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911305"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8B226F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Небесное   и  земное  в  звуках  и  красках.</w:t>
            </w:r>
          </w:p>
        </w:tc>
        <w:tc>
          <w:tcPr>
            <w:tcW w:w="3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Отечественная и зарубежная духовная музыка в синтезе с храмовым искусством.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Духовные образы древнерусского и западноевропейского искусства. 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«Богородице Дево, радуйся». П. Чайковский  </w:t>
            </w:r>
          </w:p>
          <w:p w:rsidR="00FF0638" w:rsidRPr="00FF0638" w:rsidRDefault="00FF0638" w:rsidP="0091130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«Богородице Дево, радуйся». 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Слушать и эмоционально образно воспринимать и характеризовать музыкальные произведения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  интонационно-образную природу духовной  музыки, ее жанровое и стилевое многообразие.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Цвет- тембр, колорит – лад, ритм музыки –  ритм  изображения, форма – композиция.</w:t>
            </w: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Тематичес-кий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911305"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8B226F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Звать через  прошлое 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  настоящему.</w:t>
            </w:r>
          </w:p>
        </w:tc>
        <w:tc>
          <w:tcPr>
            <w:tcW w:w="3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11305" w:rsidRPr="00FF0638" w:rsidRDefault="00FF0638" w:rsidP="00911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Выразительность и изобразительность музыкальной интонации. 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Выразительность. Изобразительность.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Кантата «Александр Невский» С. Прокофьев:</w:t>
            </w:r>
          </w:p>
          <w:p w:rsidR="00FF0638" w:rsidRPr="00FF0638" w:rsidRDefault="00FF0638" w:rsidP="0091130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«Песня об Александре Невском»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Эмоционально воспринимать и характеризовать музыкальные произведения;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богатство музыкальных образов (героические и эпические) и особенности их драматургического развития (контраст). Жанр вокальной музыки - кантата.</w:t>
            </w: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Тематичес-кий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911305"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8B226F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Звать через  прошлое 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  настоящему</w:t>
            </w:r>
          </w:p>
        </w:tc>
        <w:tc>
          <w:tcPr>
            <w:tcW w:w="3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Выразительность и изобразительность музыкальной интонации. Сопоставление героико – эпических образов музыки с образами изобразительного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искусства. Песня-плач.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Кантата «Александр Невский» С. Прокофьев: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«Ледовое побоище»</w:t>
            </w:r>
          </w:p>
          <w:p w:rsidR="00FF0638" w:rsidRPr="00FF0638" w:rsidRDefault="00FF0638" w:rsidP="0091130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«Мертвое поле»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Пропевать  темы из вокальных и инструментальных произведений, получивших мировое признание; проявлять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творческую инициативу.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Уметь сопоставлять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гер-ко -  эпические образы музыки с образами изобразит-го искусства;  </w:t>
            </w: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Тематичес-кий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911305"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8B226F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Музыкальная   живопись  и  живописная  музыка.</w:t>
            </w:r>
          </w:p>
        </w:tc>
        <w:tc>
          <w:tcPr>
            <w:tcW w:w="3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Общность музыки и живописи в образном выражении состояний души человека, изображении картин природы. Значение жанра пейзаж в русском искусстве. Выражение любви к родной земле средствами искусства «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Островок». С. Рахманинов, слова К. Бальмонта</w:t>
            </w:r>
          </w:p>
          <w:p w:rsidR="00FF0638" w:rsidRPr="00FF0638" w:rsidRDefault="00FF0638" w:rsidP="00E2453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«Весенние воды». 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Пропевать  темы из вокальных и инструментальных произведений, получивших мировое признание.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Понимать  выразительные возможности музыки и ее изобразительности, общее и различное в русском и западно-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европейском искусстве.</w:t>
            </w: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Тематичес-кий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911305"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8B226F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Музыкальная   живопись  и  живописная  музыка.</w:t>
            </w:r>
          </w:p>
        </w:tc>
        <w:tc>
          <w:tcPr>
            <w:tcW w:w="3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Сопоставление зримых образов музыкальных сочинений русс</w:t>
            </w:r>
            <w:r w:rsidR="00E24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кого и зарубежного композитора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(вокальные и инструментальные) и отражения жизни в русской музыке и поэзии</w:t>
            </w:r>
            <w:r w:rsidR="005D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Ф. Шуберта и С. Рахманинова. 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«Форель». Ф. Шуберт, слова Л. Шуберта, русский текст В. Костомарова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«Фореллен –квинтет» Ф. Шуберт.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Узнавать на слух изученные произведения русской и зарубежной классики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Различных стилевых направлений. Знать выдающихся русских и зарубежных композиторов: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Рахманинов,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 Шуберт, их творчество.  </w:t>
            </w: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Тематичес-кий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911305"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8B226F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Колокольность  в  музыке  и   изобразительном  искусстве.</w:t>
            </w:r>
          </w:p>
        </w:tc>
        <w:tc>
          <w:tcPr>
            <w:tcW w:w="3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Народные истоки русской профессиональной музыки.  </w:t>
            </w:r>
          </w:p>
          <w:p w:rsidR="00E24530" w:rsidRPr="00FF0638" w:rsidRDefault="00FF0638" w:rsidP="00E24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Колокольность – важный элемент национального мировосприятия. 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Прелюдия» соль мажор для фортепиано. С. Рахманинов.</w:t>
            </w:r>
          </w:p>
          <w:p w:rsidR="00FF0638" w:rsidRPr="00FF0638" w:rsidRDefault="00FF0638" w:rsidP="00E2453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«Прелюдия» соль-диез минор для фортепиано. 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прослушивании размышлять о знакомом музыкальном произведении, высказывать суждение об основной идее, о средствах и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формах ее воплощения.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Понимать, что   Колокольность – важный элемент национального мировосприятия. Колокольные звоны: трезвон, благовест, набат. Характерные черты  творчества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С. Рахманинова.</w:t>
            </w:r>
          </w:p>
          <w:p w:rsidR="00FF0638" w:rsidRPr="00FF0638" w:rsidRDefault="00FF0638" w:rsidP="00E2453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находить ассоциативные связи </w:t>
            </w: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Тематичес-кий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911305"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8B226F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Портрет   в  музыке  и  изобразительном  искусстве.</w:t>
            </w:r>
          </w:p>
        </w:tc>
        <w:tc>
          <w:tcPr>
            <w:tcW w:w="3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Интонация как носитель смысла в музыке. Осознание музыки как вида искусства интонации на новом уровне триединства «композитор -  исполнитель – слушатель». Паганини в музыке и изобразительном искусстве.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Каприс № 24». Для скрипки соло. Н. 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Паганини (классические и современные интерпретации).</w:t>
            </w:r>
          </w:p>
          <w:p w:rsidR="00E24530" w:rsidRPr="00FF0638" w:rsidRDefault="00FF0638" w:rsidP="00E2453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«Рапсодия на тему Паганини» (фрагменты</w:t>
            </w:r>
          </w:p>
          <w:p w:rsidR="00FF0638" w:rsidRPr="00FF0638" w:rsidRDefault="00FF0638" w:rsidP="005D379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Размышлять  о музыке, анализировать ее, выражая  собственную позицию относительно прослушанной музыки;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музыки как вида искусства интонации на новом уровне триединства «композитор -  исполнитель – слушатель». Выразительные возможности скрипки. Знать имена великих скрипичных мастеров, скрипачей.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Тематичес-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911305"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8B226F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Волшебная   палочка  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дирижера.</w:t>
            </w:r>
          </w:p>
        </w:tc>
        <w:tc>
          <w:tcPr>
            <w:tcW w:w="3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дирижера в исполнении симфонической музыки. Роль групп инструментов симфонического оркестра. Симфонический оркестр. Группы инструментов оркестра. Дирижер.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«Музыкант» Б. Окуджава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Размышлять о музыкальном произведении, проявлять навыки вокально – хоровой работы.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имена выдающихся дирижеров, их  значение в исполнении симфонической музыки,  роль групп симфонического оркестра.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передавать свои музыкальные впечатления в устной форме.</w:t>
            </w: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Тематичес-кий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911305"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8B226F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Волшебная  палочка 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дирижера.  Образы  борьбы  и  победы  в  искусстве.</w:t>
            </w:r>
          </w:p>
        </w:tc>
        <w:tc>
          <w:tcPr>
            <w:tcW w:w="3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трактовки драматической музыки на примере образцов симфонии.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симфонического развития.Эскиз. Этюд. Набросок. Зарисовка.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Симфония № 5 (фрагменты). Л. Бетховен.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Размышлять о музыке, давать личностную оценку знакомому произведению.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сущность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музыкального исполнительства как искусства интерпретации.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эмоционально воспринимать и оценивать произведения отечественных и зарубежных композиторов</w:t>
            </w: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Тематичес-кий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911305"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8B226F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Застывшая  музыка.</w:t>
            </w:r>
          </w:p>
        </w:tc>
        <w:tc>
          <w:tcPr>
            <w:tcW w:w="3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Отечественная и зарубежная духовная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музыка в синтезе с храмовым искусством.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Гармония в синтезе искусств: архитектуры, музыки, изобразительного искусства. «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Органная прелюдия» (соль мин.) И. Бах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«Ария альта» из мессы (си мин.) И. Бах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«Богородице Дево, радуйся» Чайковский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«Богородице Дево, радуйся» Рахманинов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Выражать  собственную позицию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относительно прослушанной музыки; участвовать в коллективной исполнительской деятельности.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Знать принадлежность духовной музыки к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стилю русского или западноевропейского искусства, понятие – полифония.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соотносить музыкальные произведения с произведениями других видов искусства по стилю.</w:t>
            </w: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Тематичес-кий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Устный опрос</w:t>
            </w:r>
          </w:p>
        </w:tc>
        <w:tc>
          <w:tcPr>
            <w:tcW w:w="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911305"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8B226F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Полифония  в  музыке  и  живописи.</w:t>
            </w:r>
          </w:p>
        </w:tc>
        <w:tc>
          <w:tcPr>
            <w:tcW w:w="3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Музыка И. Баха как вечно живое искусство, возвышающее душу человека. Знакомство с творчеством композитора на примере жанра – фуга. 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Полифония. Фуга.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И.-С. Бах: Прелюдия и фуга №1 (до мажор),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Аве Мария.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М.К. Чюрленис. Фуга.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Приобщать к эмоциональному восприятию музыки при прослушивании произведений.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понятие – полифония, фуга. Органная музыка.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размышлять  о музыке, выражать  собственную позицию относительно прослушанной музыки;</w:t>
            </w: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911305"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8B226F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  на  мольберте.</w:t>
            </w:r>
          </w:p>
        </w:tc>
        <w:tc>
          <w:tcPr>
            <w:tcW w:w="3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Стилевое многообразие музыки 20 столетия. Импрессионизм.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Выявление многосторонних связей музыки, изобразительного искусства и литературы на примере творчества литовского художника - композитора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val="en-US"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Чюрлёниса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val="en-US"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Соната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Allegro, Andante.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«Фуга» М.К. Чюрленис.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«Прелюдия ми минор», М.К. Чюрленис.</w:t>
            </w:r>
          </w:p>
          <w:p w:rsidR="00FF0638" w:rsidRPr="00FF0638" w:rsidRDefault="00F605DA" w:rsidP="00F605D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«Прелюдия» ля минор.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сравнивать общность образов в музыке,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живописи, литературе, размышлять о знакомом музыкальном произведении, проявлять творческую инициативу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Знать о связи музыки, изобразительного искусства и литературы на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примере творчества литовского художника - композитора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 Чюрлёниса.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высказывать суждение об основной идее, о средствах и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формах ее воплощения,</w:t>
            </w: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Тематичес-кий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911305"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8B226F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Импрессионизм   в  музыке  и  живописи.</w:t>
            </w:r>
          </w:p>
        </w:tc>
        <w:tc>
          <w:tcPr>
            <w:tcW w:w="3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Импрессионизм. Знакомство с произведениями К. Дебюсси.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импрессионизма как художественного стиля. 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«Детский уголок» К. Дебюсси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«Диалог ветра с морем»  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К. Дебюсси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«Океан море синее» вступление к опере «Садко» Н. Римский - Корсаков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Передавать настроение музыки в пении, музыкально-пластическом движении, рисунке.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особенности  импрессионизма, как художественного стиля, особенности творчества К. Дебюсси. Выразительность и изобразительность музыкальной интонации.</w:t>
            </w:r>
          </w:p>
          <w:p w:rsidR="00FF0638" w:rsidRPr="00FF0638" w:rsidRDefault="00FF0638" w:rsidP="00F605D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определять характер, настроение и средства выразительности </w:t>
            </w: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911305"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8B226F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  подвигах,  о  доблести  и  славе...</w:t>
            </w:r>
          </w:p>
        </w:tc>
        <w:tc>
          <w:tcPr>
            <w:tcW w:w="3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Стилевое многообразие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музыки 20 века. Тема защиты Родины в различных  видах искусства. Сопоставление художественных произведений.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Реквием.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«Реквием» Д. Кабалевский: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«Помните»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«Наши дети»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«Реквием» стихи Р. Рождественского.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Участвовать в коллективной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исполнительской деятельности.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Понимать о</w:t>
            </w:r>
          </w:p>
          <w:p w:rsidR="00FF0638" w:rsidRPr="00FF0638" w:rsidRDefault="00FF0638" w:rsidP="00F605D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взаимосвязи между разными видами искусства на уровне общности иде</w:t>
            </w:r>
            <w:r w:rsidR="00F60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й, тем, художественных образов.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выявлять общее и особенное между прослушанным произведением и произведениями других видов искусства,</w:t>
            </w: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Тематичес-кий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Устный опрос</w:t>
            </w:r>
          </w:p>
        </w:tc>
        <w:tc>
          <w:tcPr>
            <w:tcW w:w="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911305"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8B226F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  каждой  мимолетности   вижу  я  миры…</w:t>
            </w:r>
          </w:p>
        </w:tc>
        <w:tc>
          <w:tcPr>
            <w:tcW w:w="3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Богатство музыкальных образов  и особенности их драматургического  развития в камерной инструментальной музыке.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С. Прокофьев Мимолетности (№ 1, 7, 10)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М.П. Мусоргский «Картинки с выставки»:</w:t>
            </w:r>
          </w:p>
          <w:p w:rsidR="00FF0638" w:rsidRPr="00FF0638" w:rsidRDefault="00F605DA" w:rsidP="00F605D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 «Избушка на курьих ножках»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Сравнивать музыкальные произведения на основе полученных знаний об интонационной природе музыки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 своеобразие музыкальных образов  в творчестве русских композиторов Прокофьева и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 Мусоргского.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особенности интерпретации одной и той же художественной идеи, сюжета в творчестве различных композиторов.</w:t>
            </w: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Тематичес-кий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911305"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8B226F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   композитора.  С  веком  наравне.</w:t>
            </w:r>
          </w:p>
        </w:tc>
        <w:tc>
          <w:tcPr>
            <w:tcW w:w="3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Обобщение представлений о взаимодействии изобразительного искусства и музыки и их стилевом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сходстве и различии на примере произведений русских и зарубежных композиторов.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 и исполнение произведений по желанию детей.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Владеть навыками музицирования: исполнение песен, напевание запомнившихся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мелодий знакомых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музыкальных сочинений.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Понимать о взаимодействии изобразительного искусства и музыки, знать имена выдающихся русских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зарубежных композиторов, приводить примеры их произведений.</w:t>
            </w: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Итоговый тест</w:t>
            </w:r>
          </w:p>
        </w:tc>
        <w:tc>
          <w:tcPr>
            <w:tcW w:w="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911305"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8B226F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Заключительный  урок – обобщение.</w:t>
            </w:r>
          </w:p>
        </w:tc>
        <w:tc>
          <w:tcPr>
            <w:tcW w:w="3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музыкальных и художественных впечатлений, знаний, опыта школьников, опыт исполнительства.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на слух и воспроизводить знакомые мелодии изученных произведений разных жанров.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передавать свои музыкальные впечатления в устной и письменной форме;</w:t>
            </w: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Итоговый</w:t>
            </w:r>
          </w:p>
        </w:tc>
        <w:tc>
          <w:tcPr>
            <w:tcW w:w="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</w:tbl>
    <w:p w:rsidR="00F605DA" w:rsidRDefault="00F605DA" w:rsidP="00FF0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05DA" w:rsidRDefault="00F605DA" w:rsidP="00FF0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05DA" w:rsidRDefault="00F605DA" w:rsidP="00FF0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05DA" w:rsidRDefault="00F605DA" w:rsidP="00FF0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05DA" w:rsidRDefault="00F605DA" w:rsidP="00FF0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05DA" w:rsidRDefault="00F605DA" w:rsidP="00FF0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05DA" w:rsidRDefault="00F605DA" w:rsidP="00FF0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05DA" w:rsidRDefault="00F605DA" w:rsidP="00FF0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05DA" w:rsidRDefault="00F605DA" w:rsidP="00FF0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05DA" w:rsidRDefault="00F605DA" w:rsidP="00FF0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05DA" w:rsidRDefault="00F605DA" w:rsidP="00FF0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05DA" w:rsidRDefault="00F605DA" w:rsidP="00FF0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05DA" w:rsidRDefault="00F605DA" w:rsidP="00FF0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05DA" w:rsidRDefault="00F605DA" w:rsidP="00FF0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05DA" w:rsidRDefault="00F605DA" w:rsidP="00FF0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F0638" w:rsidRPr="00FF0638" w:rsidRDefault="00FF0638" w:rsidP="00FF063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Календарно-тематическое планирование</w:t>
      </w:r>
    </w:p>
    <w:p w:rsidR="00FF0638" w:rsidRPr="00FF0638" w:rsidRDefault="00FF0638" w:rsidP="00FF0638">
      <w:pPr>
        <w:shd w:val="clear" w:color="auto" w:fill="FFFFFF"/>
        <w:spacing w:after="0" w:line="240" w:lineRule="auto"/>
        <w:ind w:firstLine="568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уроков музыки в 6 классе. 35 ч.</w:t>
      </w:r>
    </w:p>
    <w:p w:rsidR="00FF0638" w:rsidRPr="00FF0638" w:rsidRDefault="00FF0638" w:rsidP="00FF0638">
      <w:pPr>
        <w:shd w:val="clear" w:color="auto" w:fill="FFFFFF"/>
        <w:spacing w:after="0" w:line="240" w:lineRule="auto"/>
        <w:ind w:left="958"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tbl>
      <w:tblPr>
        <w:tblW w:w="1317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1753"/>
        <w:gridCol w:w="2399"/>
        <w:gridCol w:w="844"/>
        <w:gridCol w:w="2723"/>
        <w:gridCol w:w="3824"/>
        <w:gridCol w:w="1391"/>
        <w:gridCol w:w="756"/>
      </w:tblGrid>
      <w:tr w:rsidR="00FF0638" w:rsidRPr="00FF0638" w:rsidTr="00FF0638"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bookmarkStart w:id="11" w:name="8dc6af5dab46e5eb345c023c98642ebfdeef5fd3"/>
            <w:bookmarkStart w:id="12" w:name="5"/>
            <w:bookmarkEnd w:id="11"/>
            <w:bookmarkEnd w:id="12"/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основных видов учебной деятельности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 изучения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и формы контроля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FF0638" w:rsidRPr="00FF0638" w:rsidTr="00FF0638"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Удивительный мир музыкальных образов.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05DA" w:rsidRDefault="00FF0638" w:rsidP="00FF0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музыкального образа. Специфика вокальной и инструментальной музыки. Лирические образы русских романсов и песен. 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А. Гурилёв. «Колокольчик».</w:t>
            </w:r>
          </w:p>
          <w:p w:rsidR="00F605DA" w:rsidRPr="00FF0638" w:rsidRDefault="00FF0638" w:rsidP="00F605D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П. Булахов, сл. В.Ч уевского  «Гори, гори, моя звезда».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характеризовать музыку, рассуждать о единстве музыкальной и поэтической речи в романсе.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музыкального образа. Знать специфику вокальной и инструментальной музыки.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Входной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FF0638"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Образы романсов и песен русских композиторов. Старинный русский романс. Песня-романс. Мир чарующих звуков.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Жанр песни-романса. Песня-диалог. Инструментальная обработка романса.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А. Варламов, сл. Н Цыганова «Красный сарафан».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М. Глинка – М. Балакирев. «Жаворонок».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3.Тухманов «Россия».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Слушание музыки. Хоровое и сольное пение.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основные жанры  вокальной  профессиональной музыки – романс.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проявлять личностное отношение при восприятии музыкальных произведений.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FF0638"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3. 4.</w:t>
            </w:r>
          </w:p>
        </w:tc>
        <w:tc>
          <w:tcPr>
            <w:tcW w:w="3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Два музыкальных посвящения. Портрет в музыке и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живописи. Картинная галерея.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Музыкальный портрет. Единство содержания и формы. Приемы развития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музыкального образа. Сравнение исполнительских трактовок.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М. Глинка, ст. А.С. Пушкина. «Я помню чудное мгновенье».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М. Глинка. «Вальс-фантазия».</w:t>
            </w:r>
          </w:p>
          <w:p w:rsidR="00FF0638" w:rsidRPr="00FF0638" w:rsidRDefault="00FF0638" w:rsidP="00F605D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«Вальс» из балета П.И. </w:t>
            </w:r>
            <w:r w:rsidR="00F605D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Чайковского «Спящая красавица»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Слушание музыки (расширение представлений о взаимосвязи музыки и других видов искусств).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Разучивание песни, просмотр видеоклипа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Понимать взаимодействие музыки с другими видами искусства. Воспринимать музыкальную интонацию, эмоционально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откликаться на содержание услышанного произведения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Текущий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FF0638"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«Уноси моё сердце в звенящую даль…»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Лирические образы романсов С.В. Рахманинова. Мелодические особенности музыкального языка С.В. Рахманинова. 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С.В. Рахманинов, сл. Е. Бекетовой. «Сирень».</w:t>
            </w:r>
          </w:p>
          <w:p w:rsidR="00FF0638" w:rsidRPr="00FF0638" w:rsidRDefault="00FF0638" w:rsidP="00F605D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С.В. Рахманинов, сл. Г. Галиной. «Здесь хорошо».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Слушание музыки (расширение представлений о взаимосвязи музыки и других видов искусств).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песни, просмотр видеоклипа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Понимать взаимодействие музыки с другими видами искусства. Воспринимать музыкальную интонацию, эмоционально откликаться на содержание услышанного произведения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Тематичес-кий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FF0638"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Музыкальный образ и мастерство исполнителя.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Творчество Ф.И. Шаляпина.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Выразительные тембровые и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регистровые возможности голоса Ф.И. Шаляпина. Артистизм и талант Ф.И. Шаляпина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М.И. Глинка «Рондо Фарлафа» из оперы «Руслан и Людмила»  в 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исполнении Ф. Шаляпина.</w:t>
            </w:r>
          </w:p>
          <w:p w:rsidR="00FF0638" w:rsidRPr="00FF0638" w:rsidRDefault="00FF0638" w:rsidP="00F605D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М.И. Глинка «Ария Сусанина» из оперы «Иван Сусанин».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коллективной исполнительской деятельности. Передавать эмоционально  во время хорового исполнения  разные по характеру  песни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Расширение музыкального кругозора и получения общих представлений о музыкальной жизни известных исполнителей, формирования отношения к творчеству и искусству как созиданию красоты и пользы;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Тематичес-кий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FF0638"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Обряды и обычаи в фольклоре и творчестве композиторов.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Лирические образы свадебных обрядовых песен. Песня-диалог.</w:t>
            </w:r>
          </w:p>
          <w:p w:rsidR="00F605DA" w:rsidRDefault="00FF0638" w:rsidP="00FF0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Воплощение обряда свадьбы в операх русских композиторов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М. Матвеев «Матушка, что во поле пыльно».</w:t>
            </w:r>
          </w:p>
          <w:p w:rsidR="00FF0638" w:rsidRPr="00FF0638" w:rsidRDefault="00FF0638" w:rsidP="00F605D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М.П. Мусоргский. 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М.И. Глинка. «Романс Антонды» из оперы «Иван Сусанин».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А. Морозов, сл. Н. Рубцова «В горнице».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изучении музыкального материала давать определения общего характера музыки,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принадлежность музыки к народной или композиторской.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Получения эстетического наслаждения от восприятия музыки, от общения с миром искусства.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Тематичес-кий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FF0638"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Образы песен зарубежных композиторов. Искусство прекрасного пения.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605D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вокальным искусством прекрасного пения бельканто. Музыкальные образы песен Ф. Шуберта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Ф. Шуберт «Форель».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Ф. Шуберт 4 часть «Фореллен-квинтете».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Ф. Шуберт Серенада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Узнавать на слух изученные произведения русской и зарубежной классики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Различных стилевых направлений. Знать выдающихся русских и зарубежных композиторов: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 Глинка,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 Шуберт, их творчество. 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Тематичес-кий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FF0638"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Старинной песни мир.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Баллада «Лесной царь»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605D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Драматические образы баллады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«Лесной царь». Единство выразительного и изобразительного в создании драматически напряженного образа. 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В. Шаинский «Багульник».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Выражать  собственную позицию относительно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прослушанной музыки; участвовать в коллективной исполнительской деятельности.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Знать о богатстве музыкальных образов. Выявлять взаимосвязь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музыки и речи на основе их интонационной общности и различий.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Тематичес-кий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Устный опрос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FF0638"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Образы русской народной и духовной музыки. Народное искусство Древней Руси.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05DA" w:rsidRPr="00FF0638" w:rsidRDefault="00FF0638" w:rsidP="00F605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развития русского музыкального фольклора. Отличительные черты фольклора: импров</w:t>
            </w:r>
            <w:r w:rsidR="00F60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изационность и вариационность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Н.А. Римского-Корсакова.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«Во кузнице», «Как под яблонькой», «Былинные наигрыши».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Мини-сообщения на темы по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выбору: «Отражение жизни человека в жанрах народных песен», «Былинные образы в русском фольклоре», «Народные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музыкальные инструменты Руси», «Кто такие скоморохи?»,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особенности русской народной музыкальной культуры. Основные жанры русской народной музыки.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по характерным признакам определять принадлежность музыкальных произведений к соответствующему жанру и стилю — народная, композиторская.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Тематичес-кий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FF0638"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Образы русской народной и духовной музыки. Духовный концерт.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605D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Характерные особенности духовной музыки. Основные жанры религиозно-духовной культуры 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Знаменный распев «Шестопсалмие»</w:t>
            </w:r>
          </w:p>
          <w:p w:rsidR="00FF0638" w:rsidRPr="00FF0638" w:rsidRDefault="00FF0638" w:rsidP="00F605D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Киевский распев «Свете тихий». П.Г. Чесноков «Да исправится молитва моя»  М. Березовский. 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 xml:space="preserve">Духовный концерт «Не отвержи мене во время старости»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Выражать  собственную позицию относительно прослушанной музыки; участвовать в коллективной исполнительской деятельности.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принадлежность духовной музыки к стилю русского искусства, понятие – полифония.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соотносить музыкальные произведения с произведениями других видов искусства.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Тематичес-кий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FF0638"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«Фрески Софии Киевской»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Духовные сюжеты и образы в современной музыке. Особенности современной трактовки.</w:t>
            </w:r>
          </w:p>
          <w:p w:rsidR="00FF0638" w:rsidRPr="00FF0638" w:rsidRDefault="00FF0638" w:rsidP="00F605D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Фрагменты из концертной симфонии В. Кикта «Фрески Со</w:t>
            </w:r>
            <w:r w:rsidR="00F605D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фии Киевской»: «№3.  Орнамент»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Слушать и эмоционально образно воспринимать и характеризовать музыкальные произведения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  интонационно-образную природу духовной  музыки, ее жанровое и стилевое многообразие.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FF0638"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«Перезвоны». Молитва.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605D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Связь музыки В. Гаврилина с русским народным музыкальным творчеством. </w:t>
            </w:r>
          </w:p>
          <w:p w:rsidR="00FF0638" w:rsidRPr="00FF0638" w:rsidRDefault="00FF0638" w:rsidP="00F605D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В. Гаврилин Перезвоны: «Вечерняя музыка»; «Весело на душе»; «Молитва»; «№2. Смер</w:t>
            </w:r>
            <w:r w:rsidR="00F605D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ть разбойника»; « №4.  Ерунда»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Размышлять о знакомом музыкальном произведении, высказывать суждение об основной идее,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участвовать в коллективной исп-ской деятельности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Научиться  сопоставлять образное содержание музыкального произведения, определять средства выразительности, подчеркивающие характер музыкального произведения;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FF0638"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Образы духовной музыки Западной Европы. Небесное и земное в музыке Баха.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Характерные особенности музыкального языка И.С. Баха. Выразительные возможности органа.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И.С. Бах «Токката» ре минор.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И.С. Бах «Токката» ре минор в исполнении рок-группы.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Приобщать к эмоциональному восприятию музыки при прослушивании произведений.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понятие – полифония, фуга. Органная музыка.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размышлять  о музыке, выражать  собственную позицию относительно прослушанной музыки;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Тематичес-кий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FF0638"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Образы духовной музыки Западной Европы. Полифония. Фуга. Хорал.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605D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развития музыки в полифонии. Полифонический цикл: токката и фуга, прелюдия и фуга. 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И.С. Бах. «Рождественская оратория  №2» Хорал.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И.С. Бах «Рождественская оратория  №4» Хорал.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А. Городницкий «Атланты»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Размышлять  о музыке, выражать  собственную позицию относительно прослушанной музыки;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Научиться  сопоставлять образное содержание музыкального произведения, определять средства выразительности, подчеркивающие характер музыкального произведения;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Тематичес-кий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FF0638"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Образы скорби и печали. Фортуна правит миром.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605D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Образы скорби и печали в духовной музыке. Закрепление вокально-инструментальных жанров кантаты и реквиема. 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Фрагменты из кантаты  Дж .Перголези «№1. Стабат матер долороза»; В.А. Моцарт «Реквием»: «№1ч.»</w:t>
            </w:r>
          </w:p>
          <w:p w:rsidR="00FF0638" w:rsidRPr="00FF0638" w:rsidRDefault="00FF0638" w:rsidP="00F605D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Фрагменты из сценической кантаты К. Орфа «Карм</w:t>
            </w:r>
            <w:r w:rsidR="00F605D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ина Бурана»: « №1. О, Фортуна!»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Сравнивать музыкальные произведения на основе полученных знаний о полифоническом искусстве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отличительные особенности полифонического и гомофонического изложения музыкального материала.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Тематичес-кий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FF0638"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3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Авторская песня: прошлое и настоящее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605D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Жанры и особенности авторской песни. Исполнители авторской песни – барды. Выдающиеся отечественные исполнители авторской песни. 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Б. Окуджава «Песенка об от-крытой двери» или «Нам нужна одна победа» из кинофильма «Белорусский вокзал».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Наблюдать за  развитием  музыки, выявлять средства выразительности. Ансамблевое и сольное исполнение песен.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особенности авторской песни, историю становления авторской песни, эмоционально отзываться на разнохарактерные произведения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</w:tbl>
    <w:p w:rsidR="00FF0638" w:rsidRPr="00FF0638" w:rsidRDefault="00FF0638" w:rsidP="00FF0638">
      <w:pPr>
        <w:shd w:val="clear" w:color="auto" w:fill="FFFFFF"/>
        <w:spacing w:after="0" w:line="240" w:lineRule="auto"/>
        <w:ind w:left="958"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tbl>
      <w:tblPr>
        <w:tblW w:w="1374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2584"/>
        <w:gridCol w:w="2755"/>
        <w:gridCol w:w="680"/>
        <w:gridCol w:w="3394"/>
        <w:gridCol w:w="2658"/>
        <w:gridCol w:w="1252"/>
        <w:gridCol w:w="693"/>
      </w:tblGrid>
      <w:tr w:rsidR="00FF0638" w:rsidRPr="00FF0638" w:rsidTr="008B226F"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bookmarkStart w:id="13" w:name="32fd1d596911294c803c5e5e7647eec29437ce80"/>
            <w:bookmarkStart w:id="14" w:name="6"/>
            <w:bookmarkEnd w:id="13"/>
            <w:bookmarkEnd w:id="14"/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8B226F">
            <w:pPr>
              <w:spacing w:after="0" w:line="240" w:lineRule="auto"/>
              <w:ind w:left="-67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ча-сов</w:t>
            </w:r>
          </w:p>
        </w:tc>
        <w:tc>
          <w:tcPr>
            <w:tcW w:w="3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основных видов учебной деятельности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 изучения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и формы контроля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FF0638" w:rsidRPr="00FF0638" w:rsidTr="008B226F"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8B226F">
            <w:pPr>
              <w:spacing w:after="0" w:line="240" w:lineRule="auto"/>
              <w:ind w:right="70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Джаз – искусство 20 века.</w:t>
            </w:r>
          </w:p>
        </w:tc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Взаимодействие легкой и серьезной музыки. Определение джаза. Истоки джаза (спиричуэл, блюз). Импровизационность джазовой музыки. Джазовые обработки.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Размышлять  о музыке, анализировать ее, выражая  собственную позицию относительно прослушанной музыки.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истоки джаза — искусство XX в. (спиричуэл, блюз, современные джазовые обработки).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Входной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8B226F"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Вечные темы искусства и жизни.</w:t>
            </w:r>
          </w:p>
        </w:tc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Жизнь – единая основа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художественных образов любого вида искусства. Своеобразие и специфика художественных образов камерной и симфонической музыки.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Закрепление жанра ноктюрна.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Ф.Шопен. «Этюд № 12».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Ф Шопен. «Прелюдия №24» ре минор.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Я.Френкель, сл. Ю.Левитанского «Баллада о гитаре и трубе».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Приобщение к эмоциональному восприятию музыки при прослушивании произведений.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характерные черты музыкального стиля Ф.Шопена. Уметь на слух определять знакомые произведения.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8B226F"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Инструментальная баллада.</w:t>
            </w:r>
          </w:p>
        </w:tc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жанра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инструментальной баллады. Переплетение эпических, лирических и драматических образов. Контраст как основной принцип развития в балладе.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Ф. Шопен «Баллада №1» соль минор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.Я.Френкель, сл. Ю.Левитанского «Баллада о гитаре и трубе».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Слушать и размышлять о произведении,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высказывать суждение об основной идее, о средствах и формах ее воплощении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композиторов – романтиков: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Ф.Шопена, особенности жанра инструментальной баллады. Узнавать на слух знакомые произведения  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Тематичес-кий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8B226F"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Инструментальная баллада. Ночной пейзаж.</w:t>
            </w:r>
          </w:p>
        </w:tc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Расширение представлений о жанре ноктюрна. Особенности претворения образа-пейзажа.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Ф.Шопен «Ноктюрн» фа минор.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П.Чайковский «Ноктюрн» до-диез минор.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А.П.Бородин «Ноктюрн» из «Квартета №2».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Выражать  собственную позицию относительно прослушанной музыки; участвовать в коллективной исполнительской деятельности.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сопоставлять по характеру произведения разных композиторов. Знать понятия: баллада, ноктюрн.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8B226F"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Инструментальный концерт.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 Итальянский концерт».</w:t>
            </w:r>
          </w:p>
        </w:tc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Зарождение и развитие жанра инструментального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концерта. Разновидности и структура концерта. Программная музыка. Выразительность и изобразительность музыки. Образ-пейзаж.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А.Вивальди «Весна» из цикла «Времена года».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А. Вивальди  «Зима» из цикла «Времена года».</w:t>
            </w:r>
          </w:p>
          <w:p w:rsidR="00FF0638" w:rsidRPr="00FF0638" w:rsidRDefault="00FF0638" w:rsidP="00F605D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А. Вивальди «Весна» 1часть из цикла «Времена года» в аранжировке джаз-оркестра Р.Фола.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Размышлять о музыке, высказывать  свое отношение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 различным музыкальным произведениям.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Научиться  сопоставлять образное содержание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музыкального произведения, определять средства выразительности, подчеркивающие характер музыкального произведения;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Тематичес-кий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Устный опрос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8B226F"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«Космический пейзаж». «Быть может, вся природа – мозаика цветов?». Картинная галерея.</w:t>
            </w:r>
          </w:p>
        </w:tc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Образ-пейзаж. Приемы развития современной музыки. Выразительность и изобразительность в музыке.  Контраст образных сфер. Выразительные возможности электромузыкального инструмента.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Ч.Айвз «Космический пейзаж».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Э. Артемьев «Мозаика».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О. Митяев «Как здорово».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Слушать и давать личную оценку музыке. Ансамблевое и сольное исполнение песен.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Наблюдать за  развитием  музыки, выявлять средства выразительности разных видов искусств  в создании единого образа.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Тематичес-кий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8B226F"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24. 25.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Образы симфонической музыки. «Метель». Музыкальные иллюстрации к повести А.С.Пушкина</w:t>
            </w:r>
          </w:p>
        </w:tc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Образы русской природы в музыке</w:t>
            </w:r>
          </w:p>
          <w:p w:rsidR="00F605DA" w:rsidRPr="00FF0638" w:rsidRDefault="00FF0638" w:rsidP="00F605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Г. Свиридова. Возможности симфонического оркестра в раскрытии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образов литературного произведения. 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Пушкина  «Тройка»</w:t>
            </w:r>
          </w:p>
          <w:p w:rsidR="00F605DA" w:rsidRPr="00FF0638" w:rsidRDefault="00FF0638" w:rsidP="00F605D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Г.Свиридо</w:t>
            </w:r>
            <w:r w:rsidR="00F605D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ва «Метель»: «Тройка»; «Вальс»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Выражать  собственную позицию относительно прослушанной музыки; участвовать в коллективной исполнительской деятельности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музыкально-эстетического чувства, художественного вкуса. Стремление к художественному самообразованию.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8B226F"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26. 27.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Симфоническое  развитие музыкальных образов. «В печали  весел, а в веселье печален». Связь времен</w:t>
            </w:r>
          </w:p>
        </w:tc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жанров симфонии и оркестровой сюиты. Стилистические особенности музыкального языка В.Моцарта и П.И.Чайковского.  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 И.Чайковский «Моцартиана»,   оркестровая сюита №4.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Е.Крылатов, сл.Е.Евтушенко «Ольховая сережка».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Наблюдать  за  развитием  музыки, выявлять средства выразительности. Ансамблевое и сольное исполнение песен.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особенности жанров симфонии и оркестровой сюиты. Понимать  стилистические особенности музыкального языка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В. Моцарта и П.И. Чайковского.  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8B226F"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28. 29.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Программная увертюра. Увертюра «Эгмонт».</w:t>
            </w:r>
          </w:p>
        </w:tc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Жанр программной увертюры. Воплощение литературного сюжета в программной музыке. Закрепление строения сонатной формы. 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Л.Бетховен. Увертюра «Эгмонт».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Е.Крылатов, сл.Е.Евтушенко «Ольховая сережка».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Размышлять  о музыке, анализировать ее, выражая  собственную позицию относительно прослушанной музыки.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Воспитывать у учащихся чувство патриотизма, нравственности, любви к Родине на примере Увертюры «Эгмонт»Л. Бетховена.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Тематичес-кий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8B226F"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30. 31.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Увертюра-фантазия «Ромео и Джульетта».</w:t>
            </w:r>
          </w:p>
        </w:tc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05DA" w:rsidRPr="00FF0638" w:rsidRDefault="00FF0638" w:rsidP="00F605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Взаимосвязь музыки и литературы. Воплощение литературного сюжета в программной музыке.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Закрепление строения сонатной формы. 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«Ромео и Джульетта».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Н.Рота, сл. Л.Дербенева «Слова любви» из к/ф «Ромео и Джульетта».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изучении музыкального материала давать определения общего характера музыки.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605D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Знать строение сонатной формы. На примере увертюры-фантазии иметь представление о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музыкальной драматургии. взаимодействия и развити</w:t>
            </w:r>
            <w:r w:rsidR="00F60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образов музыкальных сочинений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Тематичес-кий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8B226F"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32. 33.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 музыкального театра.</w:t>
            </w:r>
          </w:p>
        </w:tc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Интерпретация литературного произведения в различных музыкально-театральных жанрах: опере, балете, мюзикле.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(Танец     рыцарей)»; «Гибель Тибальда»; «Приказ Герцога»; «Похороны и смерть Джульетты».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Н.Рота, сл. Л.Дербенева «Слова любви» из к/ф «Ромео и Джульетта».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Фрагменты из оперыК Глюка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музыкальные произведения, проявлять личностное отношение  к музыке.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взаимопроникновение  и смысловое единство слова, музыки, сценического действия, изобразительного искусства, хореографии, а также легкой и серьезной музыки.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Тематичес-кий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8B226F"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Образы киномузыки. Проверочная работа.</w:t>
            </w:r>
          </w:p>
        </w:tc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Современная трактовка классических сюжетов и образов: мюзикл, рок-опера, киномузыка.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И.Дунаевский Музыка из к/ф «Дети капитана Гранта»: «Увертюра»; «Песенка о капитане»;  песенка Роберта «Спой нам, ветер».</w:t>
            </w:r>
          </w:p>
          <w:p w:rsidR="00FF0638" w:rsidRPr="00FF0638" w:rsidRDefault="00FF0638" w:rsidP="00F605D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М. Таривердиев. «Мгновения» из к/ф .Армстронг Муз</w:t>
            </w:r>
            <w:r w:rsidR="00F605D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ыка из к/ф «Ромео и Джульетта»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Творчески интерпретировать содержание музыкального произведения в пении, слове, изобразительной деятельности.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особенности жанра – мюзикл. Выявления связей музыки с другими искусствами,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тест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8B226F"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35.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урок.</w:t>
            </w:r>
          </w:p>
        </w:tc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Жизнь – единая основа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художественных образов любого вида искусства. Своеобразие и специфика художественных образов камерной и симфонической музыки.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Передавать свои музыкальные впечатления в устной и письменной форме,проявлять творческую инициативу.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Оценивать собственную музыкально-творческую деятельность. Уметьаргументировать собственное отношение к различным музыкальным явлениям.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Итоговый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</w:tbl>
    <w:p w:rsidR="00962F35" w:rsidRDefault="00962F35" w:rsidP="00F605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05DA" w:rsidRDefault="00F605DA" w:rsidP="00F605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05DA" w:rsidRDefault="00F605DA" w:rsidP="00F605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05DA" w:rsidRDefault="00F605DA" w:rsidP="00F605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05DA" w:rsidRDefault="00F605DA" w:rsidP="00F605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05DA" w:rsidRDefault="00F605DA" w:rsidP="00F605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05DA" w:rsidRDefault="00F605DA" w:rsidP="00F605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05DA" w:rsidRDefault="00F605DA" w:rsidP="00F605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05DA" w:rsidRDefault="00F605DA" w:rsidP="00F605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05DA" w:rsidRDefault="00F605DA" w:rsidP="00F605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05DA" w:rsidRDefault="00F605DA" w:rsidP="00F605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05DA" w:rsidRDefault="00F605DA" w:rsidP="00F605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05DA" w:rsidRDefault="00F605DA" w:rsidP="00F605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05DA" w:rsidRDefault="00F605DA" w:rsidP="00F605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05DA" w:rsidRDefault="00F605DA" w:rsidP="00F605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05DA" w:rsidRDefault="00F605DA" w:rsidP="00F605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05DA" w:rsidRDefault="00F605DA" w:rsidP="00F605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05DA" w:rsidRDefault="00F605DA" w:rsidP="00F605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05DA" w:rsidRDefault="00F605DA" w:rsidP="00F605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05DA" w:rsidRDefault="00F605DA" w:rsidP="00F605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05DA" w:rsidRDefault="00F605DA" w:rsidP="00F605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05DA" w:rsidRDefault="00F605DA" w:rsidP="00F605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05DA" w:rsidRDefault="00F605DA" w:rsidP="00F605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F0638" w:rsidRPr="00FF0638" w:rsidRDefault="00FF0638" w:rsidP="00FF063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Календарно-тематическое планирование</w:t>
      </w:r>
    </w:p>
    <w:p w:rsidR="00FF0638" w:rsidRPr="00FF0638" w:rsidRDefault="00FF0638" w:rsidP="00FF0638">
      <w:pPr>
        <w:shd w:val="clear" w:color="auto" w:fill="FFFFFF"/>
        <w:spacing w:after="0" w:line="240" w:lineRule="auto"/>
        <w:ind w:firstLine="568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уроков музыки в 7 классе. 35 ч.</w:t>
      </w:r>
    </w:p>
    <w:p w:rsidR="00FF0638" w:rsidRPr="00FF0638" w:rsidRDefault="00FF0638" w:rsidP="00FF0638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</w:p>
    <w:tbl>
      <w:tblPr>
        <w:tblW w:w="1459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1915"/>
        <w:gridCol w:w="2903"/>
        <w:gridCol w:w="741"/>
        <w:gridCol w:w="3526"/>
        <w:gridCol w:w="2783"/>
        <w:gridCol w:w="1391"/>
        <w:gridCol w:w="756"/>
      </w:tblGrid>
      <w:tr w:rsidR="00FF0638" w:rsidRPr="00FF0638" w:rsidTr="000D2EC0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bookmarkStart w:id="15" w:name="f22ef8a6334959ad6c37f29d9931f9e351c8b81c"/>
            <w:bookmarkStart w:id="16" w:name="7"/>
            <w:bookmarkEnd w:id="15"/>
            <w:bookmarkEnd w:id="16"/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ча-сов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основных видов учебной деятельности</w:t>
            </w:r>
          </w:p>
        </w:tc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 изучения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и формы контроля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FF0638" w:rsidRPr="00FF0638" w:rsidTr="000D2EC0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Классика и современность</w:t>
            </w:r>
          </w:p>
        </w:tc>
        <w:tc>
          <w:tcPr>
            <w:tcW w:w="3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Понятия «классика», «классика жанра», «стиль». Вечные темы классической музыки. Современность классической музыки. Понятия «стиль эпохи», «национальный стиль», «индивидуальный стиль автора».</w:t>
            </w:r>
          </w:p>
          <w:p w:rsidR="00FF0638" w:rsidRPr="00FF0638" w:rsidRDefault="00FF0638" w:rsidP="000D2EC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Мусоргский М.П. Вступление к опере «Хованщина» - «Рассвет на Москве</w:t>
            </w:r>
            <w:r w:rsidR="000D2EC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-реке»</w:t>
            </w:r>
          </w:p>
        </w:tc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Слушать и размышлять о произведении,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высказывать суждение об основной идее, о средствах и формах ее воплощении</w:t>
            </w:r>
          </w:p>
        </w:tc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Понимать роль музыки в жизни человека.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Входной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0D2EC0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2. 3.</w:t>
            </w: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музыкальном театре. Опера</w:t>
            </w:r>
          </w:p>
        </w:tc>
        <w:tc>
          <w:tcPr>
            <w:tcW w:w="3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0D2EC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Определения оперы, драматургии, конфликта как основы драматургического развития. Этапы сценического действия: экспозиция, завязка, развитие, кульминация, развязка. </w:t>
            </w:r>
          </w:p>
          <w:p w:rsidR="00FF0638" w:rsidRPr="00FF0638" w:rsidRDefault="00FF0638" w:rsidP="000D2EC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Конфликтное противостояние двух сил как основа драматургического развития оперы.</w:t>
            </w:r>
          </w:p>
        </w:tc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Наблюдать  за  развитием  музыки, выявлять средства выразительности. Ансамблевое и сольное исполнение песен.</w:t>
            </w:r>
          </w:p>
        </w:tc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Совершенствовать представление о триединстве музыкальной деятельности (композитор-исполнитель-слушатель).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жанры оперы: эпический, лирический, драматический, комический.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Текущий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0D2EC0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4. 5.</w:t>
            </w: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Русская эпическая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опера. Опера «Князь Игорь</w:t>
            </w:r>
          </w:p>
        </w:tc>
        <w:tc>
          <w:tcPr>
            <w:tcW w:w="3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Жанр эпической оперы. Героические образы русской истории. Народ –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основное действующее лицо оперы. Этапы сценического действия в опере «Князь Игорь». Музыкальная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характеристика князя Игоря.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Опера «Князь Игорь» А. Бородин (ф-ты)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«Дом, где наше детство остается» Ю. Чичков, сл. М. Пляцковского.</w:t>
            </w:r>
          </w:p>
        </w:tc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Анализировать художественно-образное содержание, музыкальный язык произведений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мирового музыкального искусства.</w:t>
            </w:r>
          </w:p>
        </w:tc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Знать богатство музыкальных образов (героические и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эпические) и особенности их драматургического развития (контраст).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Тематичес-кий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Устный опрос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0D2EC0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6. 7.</w:t>
            </w: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музыкальном театре. Балет</w:t>
            </w:r>
          </w:p>
        </w:tc>
        <w:tc>
          <w:tcPr>
            <w:tcW w:w="3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балета. Составные номера балета: дивертисмент, па-де-де, па-де-труа, гран-па, адажио,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хореографические ансамбли  и другие. Основные типы танца в балете: классический и характерный.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Синтез искусств в балетном жанре.</w:t>
            </w:r>
          </w:p>
          <w:p w:rsidR="00FF0638" w:rsidRPr="00FF0638" w:rsidRDefault="00FF0638" w:rsidP="000D2EC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Балет «Ярославна». Вступление. Стон русской земли. Первая битва с половцами. Плач Ярославны. Молитва.</w:t>
            </w:r>
          </w:p>
        </w:tc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Выражать  собственную позицию относительно прослушанной музыки; участвовать в коллективной исполнительской деятельности.</w:t>
            </w:r>
          </w:p>
        </w:tc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Получать эстетическое наслаждение от восприятия музыки, от общения с миром искусства,  давать определения общего характера музыки,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Тематичес-кий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0D2EC0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Героическая тема в русской музыке.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Галерея героических образов.</w:t>
            </w:r>
          </w:p>
        </w:tc>
        <w:tc>
          <w:tcPr>
            <w:tcW w:w="3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D2EC0" w:rsidRPr="00FF0638" w:rsidRDefault="00FF0638" w:rsidP="000D2E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Особенности музыкальной драматургии героико-патриотического и эпического жанров. Подбор музыкального и литературного ряда к произведениям изобразительного искусства: И. Глазунов 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«Высота, высота ль поднебесная» из оперы «Садко» Римского-Корсакова Н.А.</w:t>
            </w:r>
          </w:p>
          <w:p w:rsidR="00FF0638" w:rsidRPr="00FF0638" w:rsidRDefault="00FF0638" w:rsidP="000D2EC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Кант «Виват».</w:t>
            </w:r>
          </w:p>
        </w:tc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Сравнивать музыкальные произведения на основе полученных знаний</w:t>
            </w:r>
          </w:p>
        </w:tc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Воспитывать у учащихся чувство патриотизма, нравственности, любви к Родине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Текущий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0D2EC0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9. 10.</w:t>
            </w: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музыкальном театре</w:t>
            </w:r>
          </w:p>
        </w:tc>
        <w:tc>
          <w:tcPr>
            <w:tcW w:w="3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 Гершвин – создатель национальной классики XX века. Жанры джазовой му-зыки – блюз, спиричуэл. Симфоджаз – стиль, соединивший классические</w:t>
            </w:r>
          </w:p>
          <w:p w:rsidR="000D2EC0" w:rsidRDefault="00FF0638" w:rsidP="00FF0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традиции симфонической музыки 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Гершвин Д. «Хлопай в такт».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Гершвин Д. «Колыбельная Клары».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Сл. и муз. Визбора Ю. «Наполним музыкой сердца».</w:t>
            </w:r>
          </w:p>
        </w:tc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Приобщение к эмоциональному восприятию музыки при прослушивании произведений.</w:t>
            </w:r>
          </w:p>
        </w:tc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имена выдающихся отечественных и зарубежных композиторов и исполнителей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Тематичес-кий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0D2EC0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11. 12.</w:t>
            </w: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 «Кармен» - популярная опера в мире</w:t>
            </w:r>
          </w:p>
        </w:tc>
        <w:tc>
          <w:tcPr>
            <w:tcW w:w="3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Оперный жанр драмы. Непрерывное симфоническое развитие в опере. Раскрытие музыкального образа Кармен через песенно-танцевальные жанры испанской музыки.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Образ Кармен. Образы Хозе и Эскамильо. (ф-ты)</w:t>
            </w:r>
          </w:p>
          <w:p w:rsidR="00FF0638" w:rsidRPr="00FF0638" w:rsidRDefault="00FF0638" w:rsidP="000D2EC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Балет «Кармен-сюита». Новое прочтение оперы Бизе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. Образ </w:t>
            </w:r>
          </w:p>
        </w:tc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Выражать  собственную позицию относительно прослушанной музыки; участвовать в коллективной исполнительской деятельности.</w:t>
            </w:r>
          </w:p>
        </w:tc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Соотносить основные образно-эмоциональные сферы музыки, специфические особенности произведений разных жанров.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Тематичес-кий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0D2EC0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Сюжеты и образы духовной музыки</w:t>
            </w:r>
          </w:p>
        </w:tc>
        <w:tc>
          <w:tcPr>
            <w:tcW w:w="3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Характерные особенности музыкального языка И.С. Баха. Современные интер-претации музыкальных произведений Баха И.С.</w:t>
            </w:r>
          </w:p>
          <w:p w:rsidR="00FF0638" w:rsidRPr="00FF0638" w:rsidRDefault="00FF0638" w:rsidP="000D2EC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Вокально-драматический жанр мессы. 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Бах И.С. «Шутка» из «Сюиты №2».. Бах И.С. Фуга №2 из «Хорошо темперированного клавира».</w:t>
            </w:r>
          </w:p>
          <w:p w:rsidR="00FF0638" w:rsidRPr="00FF0638" w:rsidRDefault="00FF0638" w:rsidP="000D2EC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Бах И.С. Фрагменты из «Высокой мессы»: «Kyrie, eleison!», «Gloria», «Agnus Dei </w:t>
            </w:r>
          </w:p>
        </w:tc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Размышлять  о музыке, выражать  собственную позицию относительно прослушанной музыки;</w:t>
            </w:r>
          </w:p>
        </w:tc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Научиться  сопоставлять образное содержание музыкального произведения, определять средства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выразительности, подчеркивающие характер музыкального произведения;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Тематичес-кий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0D2EC0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14. 15.</w:t>
            </w: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Рок-опера «Иисус Христос – суперзвезда»</w:t>
            </w:r>
          </w:p>
        </w:tc>
        <w:tc>
          <w:tcPr>
            <w:tcW w:w="3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D2EC0" w:rsidRPr="00FF0638" w:rsidRDefault="00FF0638" w:rsidP="000D2E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Жанр рок-оперы. Контраст главных образов рок-оперы как основа драматургического развития.  Лириче-ские и драматические образы оперы. 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Фрагменты из рок-оперы: увертюра, сцена из Пролога и сцена в Гефсиманском саду, песня</w:t>
            </w:r>
          </w:p>
          <w:p w:rsidR="00FF0638" w:rsidRPr="00FF0638" w:rsidRDefault="00FF0638" w:rsidP="000D2EC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«Суперзвезда», «Колыбельная Марии </w:t>
            </w:r>
          </w:p>
        </w:tc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Слушать и эмоционально  образно воспринимать и характеризовать музыкальные произведения</w:t>
            </w:r>
          </w:p>
        </w:tc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Понимать особенности претворения вечных тем искусства и жизни в музыкальных произведениях разных жанров и стилей.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Тематичес-кий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0D2EC0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к драматическому спектаклю</w:t>
            </w:r>
          </w:p>
        </w:tc>
        <w:tc>
          <w:tcPr>
            <w:tcW w:w="3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0D2EC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Роль музыки в сценическом действии. Контрастность образных сфер театральной музыки. Взаимодействие музыки и литературы в музыкально-театральных жанрах. 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Фрагменты из музыки к спектаклю «Ревизская сказка» Шнитке А.: «Увертюра», «Завещание».</w:t>
            </w:r>
          </w:p>
        </w:tc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музыкальные произведения, проявлять личностное отношение  к музыке.</w:t>
            </w:r>
          </w:p>
        </w:tc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взаимопроникновение  и смысловое единство слова, музыки, сценического действия, изобразительного искусства, хореографии, а также легкой и серьезной музыки.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Тематичес-кий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0D2EC0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«Музыканты – извечные маги.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Обобщение материала</w:t>
            </w:r>
          </w:p>
        </w:tc>
        <w:tc>
          <w:tcPr>
            <w:tcW w:w="3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Роль музыки в сценическом действии. Контрастность образных сфер театральной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музыки. Взаимодействие музыки и литературы в музыкально-театральных жанрах. </w:t>
            </w:r>
          </w:p>
          <w:p w:rsidR="00FF0638" w:rsidRPr="00FF0638" w:rsidRDefault="00FF0638" w:rsidP="000D2EC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«Гоголь-сюита». Из музыки к спектаклю «Ревизская сказка». Образы «Гоголь-сюиты». </w:t>
            </w:r>
          </w:p>
        </w:tc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Размышлять  о музыке, выражать  собственную позицию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относительно прослушанной музыки;</w:t>
            </w:r>
          </w:p>
        </w:tc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Знать о богатстве музыкальных образов. Выявлять взаимосвязь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музыки и речи на основе их интонационной общности и различий.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Итоговый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</w:tbl>
    <w:p w:rsidR="00FF0638" w:rsidRPr="00FF0638" w:rsidRDefault="00FF0638" w:rsidP="00FF0638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</w:p>
    <w:tbl>
      <w:tblPr>
        <w:tblW w:w="1317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5"/>
        <w:gridCol w:w="2072"/>
        <w:gridCol w:w="2761"/>
        <w:gridCol w:w="700"/>
        <w:gridCol w:w="3540"/>
        <w:gridCol w:w="2769"/>
        <w:gridCol w:w="1209"/>
        <w:gridCol w:w="714"/>
      </w:tblGrid>
      <w:tr w:rsidR="00FF0638" w:rsidRPr="00FF0638" w:rsidTr="00FF0638"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bookmarkStart w:id="17" w:name="b16ac6a08d878fb8ca661dd027b657b5506c4a4f"/>
            <w:bookmarkStart w:id="18" w:name="8"/>
            <w:bookmarkEnd w:id="17"/>
            <w:bookmarkEnd w:id="18"/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ча-сов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основных видов учебной деятельности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 изучения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и формы контроля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FF0638" w:rsidRPr="00FF0638" w:rsidTr="00FF0638"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18. 19.</w:t>
            </w:r>
          </w:p>
        </w:tc>
        <w:tc>
          <w:tcPr>
            <w:tcW w:w="3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Музыкальная драматургия – развитие музыки. Два направления музыкальной культуры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Закономерности музыкальной драматургии. Приемы развития музыки: повтор, варьирование, разработка, секвенция, имитация. Два направления музыкальной культуры. 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Духовная музыка. Светская музыка.</w:t>
            </w:r>
          </w:p>
          <w:p w:rsidR="00FF0638" w:rsidRPr="00FF0638" w:rsidRDefault="00FF0638" w:rsidP="00962F3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Свиридов Г. «Романс» из «Музыкальн6ых иллюстраций к повести Пушкина А.С. «Метель».Бах И.С. «Kyrie eleison»  из «Высокой мессы»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Слушать и эмоционально образно воспринимать и характеризовать музыкальные произведения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  интонационно-образную природу духовной  и светской музыки, ее жанровое и стилевое многообразие.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Текущий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FF0638"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20. 21.</w:t>
            </w:r>
          </w:p>
        </w:tc>
        <w:tc>
          <w:tcPr>
            <w:tcW w:w="3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Камерная инструментальная музыка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Особенности развития музыки в камерных жанрах. Мастерство знаменитых пианистов Европы Листа Ф. и Бузони Ф. Характерные особенности музыки эпохи романтизма. Жанр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этюда в творчестве Шопена Ф. и Листа Ф.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Этюд. Транскрипция.Транскрипция как жанр классической музыки.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Шопен Ф. Прелюдия, ноктюрн или мазурка.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Мендельсон Б. «Песня без слов».</w:t>
            </w:r>
          </w:p>
          <w:p w:rsidR="00FF0638" w:rsidRPr="00FF0638" w:rsidRDefault="00FF0638" w:rsidP="000D2EC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Рахманинов С.В. «</w:t>
            </w:r>
            <w:r w:rsidR="000D2EC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Прелюдия». Шопен Ф. «Этюд №12»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Слушать и размышлять о произведении,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высказывать суждение об основной идее, о средствах и формах ее воплощении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особенности  и жанры камерной инструментальной музыки.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Понятия «транскрипция», «интерпретация». Уметь  проявлять личностное отношение при восприятии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музыкальных произведений.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Тематичес-кий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FF0638"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22. 23.</w:t>
            </w:r>
          </w:p>
        </w:tc>
        <w:tc>
          <w:tcPr>
            <w:tcW w:w="3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Циклические формы инструментальной музыки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формы</w:t>
            </w:r>
          </w:p>
          <w:p w:rsidR="00FF0638" w:rsidRPr="00FF0638" w:rsidRDefault="00FF0638" w:rsidP="000D2EC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инструментального концерта. Характерные черты музыкального стиля Шнитке А. Музыкальная драматургия концерта. Понятие полистилистики. 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Кончерто гроссо. Сюита в старинном духе А. Шнитке.Соната. Соната № 8 («Патетическая») Л. Бетховена. Соната № 2 С.С. Прокофьева. Соната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изучении музыкального материала давать определения общего характера музыки.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 особенности жанра – соната, строение сонатной формы. Иметь представление о приемах взаимодействия и развития образов музыкальных сочинений;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стилизации.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Тематичес-кий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FF0638"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24.25.</w:t>
            </w:r>
          </w:p>
        </w:tc>
        <w:tc>
          <w:tcPr>
            <w:tcW w:w="3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Симфоническая музыка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D2EC0" w:rsidRPr="00FF0638" w:rsidRDefault="00FF0638" w:rsidP="000D2E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Особенности драматургического развития в жанре симфонии. Симфония – «роман в звуках». Строение и развитие музыкальных образов в сонатно-симфоническом цикле. </w:t>
            </w:r>
          </w:p>
          <w:p w:rsidR="00FF0638" w:rsidRPr="00FF0638" w:rsidRDefault="00FF0638" w:rsidP="00962F3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Симфония №103 («С тремоло литавр») Й. Гайдна. Симфония №40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Наблюдать  за  развитием  музыки, выявлять средства выразительности.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особенности жанров симфонии. Понимать  стилистические особенности музыкального языка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В. Моцарта, Й. Гайдана, В. Калиникова.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Тематичес-кий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FF0638"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26. 27. 28.</w:t>
            </w:r>
          </w:p>
        </w:tc>
        <w:tc>
          <w:tcPr>
            <w:tcW w:w="3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Симфоническая музыка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Симфония №1 («Классическая») С.С. Прокофьева. Симфония №5 Л.</w:t>
            </w:r>
          </w:p>
          <w:p w:rsidR="00FF0638" w:rsidRPr="00FF0638" w:rsidRDefault="00FF0638" w:rsidP="000D2EC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Автобиографичный подтекст симфонии Л. Бетховена. Драматические образы симфонии Л. Бетховена. </w:t>
            </w:r>
            <w:r w:rsidR="000D2E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имфония №8 («Неоконченная») Ф. Шуберта. Картинная галерея. Симфония №5 П.И. Чайковского.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Анализировать музыкальные произведения, проявлять личностное отношение  к музыке.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эмоционально воспринимать и оценивать произведения отечественных и зарубежных композиторов.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Понимать  стилистические особенности музыкального языка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Прокофьева, Бетховена, П. Чайковского, Д. Шостаковича.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Текущий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FF0638"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29. 30. 31.</w:t>
            </w:r>
          </w:p>
        </w:tc>
        <w:tc>
          <w:tcPr>
            <w:tcW w:w="3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Симфоническая картина Инструментальный концерт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Жанр инструментального концерта. История создания жанра концерта. Особенности драматургического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развития в концерте Хачатуряна А. Характерные черты стиля композитора Хачатуряна А.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Хачатурян А. «Концерт» для скрипки с оркестром.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Симфоническая картина.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«Празднества» К.Дебюсси.</w:t>
            </w:r>
          </w:p>
          <w:p w:rsidR="00FF0638" w:rsidRPr="00FF0638" w:rsidRDefault="00FF0638" w:rsidP="00962F3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Рапсодия в стиле блюз Д.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Анализировать художественно-образное содержание, музыкальный язык произведений мирового музыкального искусства.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Понимать особенности жанра – симфоническая картина. Определять средства выразительности, подчеркивающие характер музыкального произведения;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Текущий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FF0638"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32. 33.</w:t>
            </w:r>
          </w:p>
        </w:tc>
        <w:tc>
          <w:tcPr>
            <w:tcW w:w="3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народов мира. Популярные хиты из мюзиклов и рок-опер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Обработки мелодий разных народов мира. Выразительные возможности фольклора в современной музыкальной культуре. Известные исполнители музыки народной традиции.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Популярные хиты из мюзиклов и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рок-опер. Пусть музыка звучит.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А. Рыбников «Юнона» и «Авось».</w:t>
            </w:r>
          </w:p>
          <w:p w:rsidR="00FF0638" w:rsidRPr="00FF0638" w:rsidRDefault="00FF0638" w:rsidP="00962F3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Мюзикл «Нотр-дам де Пари» муз. Ришара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Творчески интерпретировать содержание музыкального произведения в пении, слове, изобразительной деятельности.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особенности жанра – мюзикл, рок-оперы. Выявления связей музыки с другими искусствами,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Тематичес-кий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F0638" w:rsidRPr="00FF0638" w:rsidTr="00FF0638"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34. 35.</w:t>
            </w:r>
          </w:p>
        </w:tc>
        <w:tc>
          <w:tcPr>
            <w:tcW w:w="3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Пусть музыка звучит. Обобщение материала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Продолжить тему.  Популярные хиты из мюзиклов ирок-опер. Представление презентаций и докладов по выбранной теме.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Выражать  собственную позицию относительно прослушанной музыки; участвовать в коллективной исполнительской деятельности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музыкально-эстетического чувства, художественного вкуса. Стремление к художественному самообразованию.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Итоговый</w:t>
            </w:r>
          </w:p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0638" w:rsidRPr="00FF0638" w:rsidRDefault="00FF0638" w:rsidP="00FF063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</w:tbl>
    <w:p w:rsidR="00962F35" w:rsidRDefault="00962F35" w:rsidP="00FF0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62F35" w:rsidRDefault="00962F35" w:rsidP="00FF0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62F35" w:rsidRDefault="00962F35" w:rsidP="00FF0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62F35" w:rsidRDefault="00962F35" w:rsidP="00FF0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2EC0" w:rsidRDefault="000D2EC0" w:rsidP="00FF0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2EC0" w:rsidRDefault="000D2EC0" w:rsidP="00FF0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2EC0" w:rsidRDefault="000D2EC0" w:rsidP="00FF0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2EC0" w:rsidRDefault="000D2EC0" w:rsidP="00FF0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2EC0" w:rsidRDefault="000D2EC0" w:rsidP="00FF0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2EC0" w:rsidRDefault="000D2EC0" w:rsidP="00FF0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2EC0" w:rsidRDefault="000D2EC0" w:rsidP="00FF0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2EC0" w:rsidRDefault="000D2EC0" w:rsidP="00FF0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2EC0" w:rsidRDefault="000D2EC0" w:rsidP="00FF0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2EC0" w:rsidRDefault="000D2EC0" w:rsidP="00FF0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2EC0" w:rsidRDefault="000D2EC0" w:rsidP="00FF0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2EC0" w:rsidRDefault="000D2EC0" w:rsidP="00FF0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2EC0" w:rsidRDefault="000D2EC0" w:rsidP="00FF0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2EC0" w:rsidRDefault="000D2EC0" w:rsidP="00FF0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62F35" w:rsidRDefault="00962F35" w:rsidP="00FF0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F0638" w:rsidRPr="00FF0638" w:rsidRDefault="00FF0638" w:rsidP="00FF063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IV</w:t>
      </w:r>
      <w:r w:rsidRPr="00FF063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Учебно-методическое обеспечение</w:t>
      </w:r>
    </w:p>
    <w:p w:rsidR="00FF0638" w:rsidRPr="00FF0638" w:rsidRDefault="00FF0638" w:rsidP="00AF05F3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Кабинет оснащен компьютером, который позволяет организовать образовательный процесс на основе информационно-коммуникационных технологий. МР3 – CD проигрыватель «PHILIPS», двух кассетный аудио магнитофон  «CASIO, служат для прослушивания CD – дисков, и аудиокассет. Синтезатор Yamaha DGX – 220/YPG – 225 Portable Grand. Музыкальные инструменты: фортепиано, баян для музыкального исполнения песен и музыкальных произведений, а также всевозможные детские инструменты для исполнения детьми простейших упражнений и попевок. Портреты русских и зарубежных композиторов, музыкальная литература, методическая литература, фонохрестоматия,  дидактический материал, фланелеграфы,  иллюстрации и т.д. Аудиокассеты, диски, пластинки  программных произведений.</w:t>
      </w:r>
    </w:p>
    <w:p w:rsidR="00FF0638" w:rsidRPr="00FF0638" w:rsidRDefault="00FF0638" w:rsidP="00AF05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Аудиокассеты:</w:t>
      </w:r>
    </w:p>
    <w:p w:rsidR="00FF0638" w:rsidRPr="00FF0638" w:rsidRDefault="00FF0638" w:rsidP="00AF05F3">
      <w:pPr>
        <w:numPr>
          <w:ilvl w:val="0"/>
          <w:numId w:val="2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Фонохрестоматия к учебнику Музыка для 5кл (3кас.) «Просвещение»</w:t>
      </w:r>
    </w:p>
    <w:p w:rsidR="00FF0638" w:rsidRPr="00FF0638" w:rsidRDefault="00FF0638" w:rsidP="00AF05F3">
      <w:pPr>
        <w:numPr>
          <w:ilvl w:val="0"/>
          <w:numId w:val="2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Песни на стихи Юрия Энтина (3кассеты) «Фирма Мелодия»</w:t>
      </w:r>
    </w:p>
    <w:p w:rsidR="00FF0638" w:rsidRPr="00FF0638" w:rsidRDefault="00FF0638" w:rsidP="00AF05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Диски:</w:t>
      </w:r>
    </w:p>
    <w:p w:rsidR="00FF0638" w:rsidRPr="00FF0638" w:rsidRDefault="00FF0638" w:rsidP="00AF05F3">
      <w:pPr>
        <w:numPr>
          <w:ilvl w:val="0"/>
          <w:numId w:val="2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Фонохрестоматия программных произведения для слушания с 1 – 8 классы (20 дисков)</w:t>
      </w:r>
    </w:p>
    <w:p w:rsidR="00FF0638" w:rsidRPr="00FF0638" w:rsidRDefault="00FF0638" w:rsidP="00AF05F3">
      <w:pPr>
        <w:numPr>
          <w:ilvl w:val="0"/>
          <w:numId w:val="2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CDдиск «Золотая классика» музыкальная коллекция в формате МП3 ООО «LuxeStudio» (2008). Русское радио</w:t>
      </w:r>
    </w:p>
    <w:p w:rsidR="00FF0638" w:rsidRPr="00FF0638" w:rsidRDefault="00FF0638" w:rsidP="00AF05F3">
      <w:pPr>
        <w:numPr>
          <w:ilvl w:val="0"/>
          <w:numId w:val="2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«Лучшая классическая музыка» музыкальная коллекция в формате МП3ArlekcinoRekoRDS (2007)</w:t>
      </w:r>
    </w:p>
    <w:p w:rsidR="00FF0638" w:rsidRPr="00FF0638" w:rsidRDefault="00FF0638" w:rsidP="00AF05F3">
      <w:pPr>
        <w:numPr>
          <w:ilvl w:val="0"/>
          <w:numId w:val="2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Мировая классика «Лунная соната» музыкальная коллекция в формате МП3 Arlekcino RekoRDS (2006)</w:t>
      </w:r>
    </w:p>
    <w:p w:rsidR="00FF0638" w:rsidRPr="00FF0638" w:rsidRDefault="00FF0638" w:rsidP="00AF05F3">
      <w:pPr>
        <w:numPr>
          <w:ilvl w:val="0"/>
          <w:numId w:val="2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«Классика для детей» музыкальная коллекция в формате МП 3 ООО «Luxe Studio» (2009). Русское радио</w:t>
      </w:r>
    </w:p>
    <w:p w:rsidR="00FF0638" w:rsidRPr="00FF0638" w:rsidRDefault="00FF0638" w:rsidP="00AF05F3">
      <w:pPr>
        <w:numPr>
          <w:ilvl w:val="0"/>
          <w:numId w:val="2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Шедевры русской классики «Лунный свет» музыкальная коллекция в формате МП3</w:t>
      </w:r>
    </w:p>
    <w:p w:rsidR="00FF0638" w:rsidRPr="00FF0638" w:rsidRDefault="00FF0638" w:rsidP="00AF05F3">
      <w:pPr>
        <w:numPr>
          <w:ilvl w:val="0"/>
          <w:numId w:val="2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Антология песенного фольклора. Народная песня. (1диск)</w:t>
      </w:r>
    </w:p>
    <w:p w:rsidR="00FF0638" w:rsidRPr="00FF0638" w:rsidRDefault="00FF0638" w:rsidP="00AF05F3">
      <w:pPr>
        <w:numPr>
          <w:ilvl w:val="0"/>
          <w:numId w:val="2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 песен из кино и мультфильмов ООО «Элитайл» Москва (2006)</w:t>
      </w:r>
    </w:p>
    <w:p w:rsidR="00FF0638" w:rsidRPr="00FF0638" w:rsidRDefault="00FF0638" w:rsidP="00AF05F3">
      <w:pPr>
        <w:numPr>
          <w:ilvl w:val="0"/>
          <w:numId w:val="2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Сборник песен для детей «Мальчишки девчонки»</w:t>
      </w:r>
    </w:p>
    <w:p w:rsidR="00FF0638" w:rsidRPr="00FF0638" w:rsidRDefault="00FF0638" w:rsidP="00AF05F3">
      <w:pPr>
        <w:numPr>
          <w:ilvl w:val="0"/>
          <w:numId w:val="2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Альбом «Светлые сны» студия «Улыбка»</w:t>
      </w:r>
    </w:p>
    <w:p w:rsidR="00FF0638" w:rsidRPr="00FF0638" w:rsidRDefault="00FF0638" w:rsidP="00AF05F3">
      <w:pPr>
        <w:numPr>
          <w:ilvl w:val="0"/>
          <w:numId w:val="2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Альбом «Катерок» студия «Улыбка»</w:t>
      </w:r>
    </w:p>
    <w:p w:rsidR="00FF0638" w:rsidRPr="00FF0638" w:rsidRDefault="00FF0638" w:rsidP="00AF05F3">
      <w:pPr>
        <w:numPr>
          <w:ilvl w:val="0"/>
          <w:numId w:val="2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77 лучших песен для детей на 3-х дисках студия «Улыбка»</w:t>
      </w:r>
    </w:p>
    <w:p w:rsidR="00FF0638" w:rsidRPr="00FF0638" w:rsidRDefault="00FF0638" w:rsidP="00AF05F3">
      <w:pPr>
        <w:numPr>
          <w:ilvl w:val="0"/>
          <w:numId w:val="2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Серия «Пойте с нами» «Хлопайте в ладоши» Ю. Вережников.</w:t>
      </w:r>
    </w:p>
    <w:p w:rsidR="00FF0638" w:rsidRPr="00FF0638" w:rsidRDefault="00FF0638" w:rsidP="00AF05F3">
      <w:pPr>
        <w:numPr>
          <w:ilvl w:val="0"/>
          <w:numId w:val="2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Серия «Пойте с нами» «Дай мне руку! Жанна Колмагорова.</w:t>
      </w:r>
    </w:p>
    <w:p w:rsidR="00FF0638" w:rsidRPr="00FF0638" w:rsidRDefault="00FF0638" w:rsidP="00AF05F3">
      <w:pPr>
        <w:numPr>
          <w:ilvl w:val="0"/>
          <w:numId w:val="2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«От улыбки» песни на музыку В. Шаинского.</w:t>
      </w:r>
    </w:p>
    <w:p w:rsidR="00FF0638" w:rsidRPr="00FF0638" w:rsidRDefault="00FF0638" w:rsidP="00AF05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Литература (дополнительная)</w:t>
      </w:r>
    </w:p>
    <w:p w:rsidR="00FF0638" w:rsidRPr="00FF0638" w:rsidRDefault="00FF0638" w:rsidP="00AF05F3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Музыка </w:t>
      </w: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Г.П. Сергеева, Е.Д. Критская: Учебник для учащихся 5 кл. М.: Просвещение, 2000.</w:t>
      </w:r>
    </w:p>
    <w:p w:rsidR="00FF0638" w:rsidRPr="00FF0638" w:rsidRDefault="00FF0638" w:rsidP="00AF05F3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Хрестоматия </w:t>
      </w: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музыкального материала к учебнику «Музыка». 5кл.: Пособие для учителя. М.: Просвещение, 2000.</w:t>
      </w:r>
    </w:p>
    <w:p w:rsidR="00FF0638" w:rsidRPr="00FF0638" w:rsidRDefault="00FF0638" w:rsidP="00AF05F3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Хрестоматия </w:t>
      </w: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программе по музыке. 5 класс Москва «Просвещение» 1990г.</w:t>
      </w:r>
    </w:p>
    <w:p w:rsidR="00FF0638" w:rsidRPr="00FF0638" w:rsidRDefault="00FF0638" w:rsidP="00AF05F3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Музыка</w:t>
      </w: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Поурочные планы по учебнику В.В. Алеева, Т.И. Науменко  Из-во «Учитель» 5 класс 2006г.</w:t>
      </w:r>
    </w:p>
    <w:p w:rsidR="00FF0638" w:rsidRPr="00FF0638" w:rsidRDefault="00FF0638" w:rsidP="00AF05F3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Фонохрестоматия</w:t>
      </w: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музыкального материала к учебнику «Музыка». 5 кл. М.,2002</w:t>
      </w:r>
      <w:r w:rsidRPr="00FF06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Критская Е. Д.</w:t>
      </w:r>
    </w:p>
    <w:p w:rsidR="00FF0638" w:rsidRPr="00FF0638" w:rsidRDefault="00FF0638" w:rsidP="00AF05F3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Хрестоматия </w:t>
      </w: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музыкального материала к учебнику «Музыка». 6кл.: Пособие для учителя. М.: Просвещение, 2000.</w:t>
      </w:r>
    </w:p>
    <w:p w:rsidR="00FF0638" w:rsidRPr="00FF0638" w:rsidRDefault="00FF0638" w:rsidP="00AF05F3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Хрестоматия </w:t>
      </w: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программе по музыке. 6 класс Москва «Просвещение» 1990г.</w:t>
      </w:r>
    </w:p>
    <w:p w:rsidR="00FF0638" w:rsidRPr="00FF0638" w:rsidRDefault="00FF0638" w:rsidP="00AF05F3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Музыка</w:t>
      </w: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Поурочные планы по учебнику В.В. Алеева, Т.И. Науменко  Из-во «Учитель» 6 класс 2005г.</w:t>
      </w:r>
    </w:p>
    <w:p w:rsidR="00FF0638" w:rsidRPr="00FF0638" w:rsidRDefault="00FF0638" w:rsidP="00AF05F3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Фонохрестоматия</w:t>
      </w: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музыкального материала</w:t>
      </w:r>
    </w:p>
    <w:p w:rsidR="00FF0638" w:rsidRPr="00FF0638" w:rsidRDefault="00FF0638" w:rsidP="00AF05F3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Хрестоматия </w:t>
      </w: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музыкального материала к учебнику «Музыка».</w:t>
      </w:r>
    </w:p>
    <w:p w:rsidR="00FF0638" w:rsidRPr="00FF0638" w:rsidRDefault="00FF0638" w:rsidP="00AF05F3">
      <w:pPr>
        <w:shd w:val="clear" w:color="auto" w:fill="FFFFFF"/>
        <w:spacing w:after="0" w:line="240" w:lineRule="auto"/>
        <w:ind w:left="108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7кл.: Пособие для учителя. М.: Просвещение, 2000.</w:t>
      </w:r>
    </w:p>
    <w:p w:rsidR="00FF0638" w:rsidRPr="00FF0638" w:rsidRDefault="00FF0638" w:rsidP="00AF05F3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Хрестоматия </w:t>
      </w: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программе по музыке. 7 класс Москва «Просвещение» 1990г.</w:t>
      </w:r>
    </w:p>
    <w:p w:rsidR="00FF0638" w:rsidRPr="00FF0638" w:rsidRDefault="00FF0638" w:rsidP="00AF05F3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Музыка</w:t>
      </w: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Поурочные планы по учебнику В.В. Алеева, Т.И. Науменко  Из-во «Учитель» 7 класс 2007г.</w:t>
      </w:r>
    </w:p>
    <w:p w:rsidR="00FF0638" w:rsidRPr="00FF0638" w:rsidRDefault="00FF0638" w:rsidP="00AF05F3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Фонохрестоматия</w:t>
      </w: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музыкального материала к учебнику</w:t>
      </w:r>
    </w:p>
    <w:p w:rsidR="00FF0638" w:rsidRPr="00FF0638" w:rsidRDefault="00FF0638" w:rsidP="00AF05F3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Зарубежная музыкальная  литература. </w:t>
      </w: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Прохорова И.А. – М.: Музыка, 1972.</w:t>
      </w:r>
    </w:p>
    <w:p w:rsidR="00FF0638" w:rsidRPr="00FF0638" w:rsidRDefault="00FF0638" w:rsidP="00AF05F3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Советская музыкальная  литература </w:t>
      </w: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Прохорова И.А.  . – М.: Музыка, 1972.</w:t>
      </w:r>
    </w:p>
    <w:p w:rsidR="00FF0638" w:rsidRPr="00FF0638" w:rsidRDefault="00FF0638" w:rsidP="00AF05F3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Музыка</w:t>
      </w: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Поурочные планы по учебнику В.В. Алеева, Т.И. Науменко  Из-во «Учитель» 8 класс 2006г.</w:t>
      </w:r>
    </w:p>
    <w:p w:rsidR="00FF0638" w:rsidRPr="00FF0638" w:rsidRDefault="00FF0638" w:rsidP="00AF05F3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  общеобразовательных учреждений. Под руководством Кабалевского Д.Б. «Музыка».</w:t>
      </w:r>
    </w:p>
    <w:p w:rsidR="00FF0638" w:rsidRPr="00FF0638" w:rsidRDefault="00FF0638" w:rsidP="00AF05F3">
      <w:pPr>
        <w:shd w:val="clear" w:color="auto" w:fill="FFFFFF"/>
        <w:spacing w:after="0" w:line="240" w:lineRule="auto"/>
        <w:ind w:left="90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3-е издание Музыка: 1-8 классы. – Москва:  «Просвещение» 2006.</w:t>
      </w:r>
      <w:r w:rsidRPr="00FF0638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)</w:t>
      </w:r>
    </w:p>
    <w:p w:rsidR="00FF0638" w:rsidRPr="00FF0638" w:rsidRDefault="00FF0638" w:rsidP="00AF05F3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  общеобразовательных учреждений.  Музыка 1 – 7 классы;  Искусство 8 – 9 классы.</w:t>
      </w:r>
    </w:p>
    <w:p w:rsidR="00FF0638" w:rsidRPr="00FF0638" w:rsidRDefault="00FF0638" w:rsidP="00AF05F3">
      <w:pPr>
        <w:shd w:val="clear" w:color="auto" w:fill="FFFFFF"/>
        <w:spacing w:after="0" w:line="240" w:lineRule="auto"/>
        <w:ind w:left="90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3-е издание. Авторы программы Г.П. Сергеева, Е.Д. Критская – Москва:  «Просвещение» 2010.</w:t>
      </w:r>
      <w:r w:rsidRPr="00FF0638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)</w:t>
      </w:r>
    </w:p>
    <w:p w:rsidR="00BF2E4D" w:rsidRDefault="00BF2E4D" w:rsidP="00AF05F3">
      <w:pPr>
        <w:jc w:val="both"/>
      </w:pPr>
    </w:p>
    <w:sectPr w:rsidR="00BF2E4D" w:rsidSect="00962F3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46F1" w:rsidRDefault="00F846F1" w:rsidP="00962F35">
      <w:pPr>
        <w:spacing w:after="0" w:line="240" w:lineRule="auto"/>
      </w:pPr>
      <w:r>
        <w:separator/>
      </w:r>
    </w:p>
  </w:endnote>
  <w:endnote w:type="continuationSeparator" w:id="0">
    <w:p w:rsidR="00F846F1" w:rsidRDefault="00F846F1" w:rsidP="00962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46F1" w:rsidRDefault="00F846F1" w:rsidP="00962F35">
      <w:pPr>
        <w:spacing w:after="0" w:line="240" w:lineRule="auto"/>
      </w:pPr>
      <w:r>
        <w:separator/>
      </w:r>
    </w:p>
  </w:footnote>
  <w:footnote w:type="continuationSeparator" w:id="0">
    <w:p w:rsidR="00F846F1" w:rsidRDefault="00F846F1" w:rsidP="00962F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E2F3D"/>
    <w:multiLevelType w:val="multilevel"/>
    <w:tmpl w:val="C8702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BB2EA8"/>
    <w:multiLevelType w:val="multilevel"/>
    <w:tmpl w:val="3438908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D163AD"/>
    <w:multiLevelType w:val="multilevel"/>
    <w:tmpl w:val="5CD2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5B1E63"/>
    <w:multiLevelType w:val="multilevel"/>
    <w:tmpl w:val="F64C6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C10B0E"/>
    <w:multiLevelType w:val="multilevel"/>
    <w:tmpl w:val="73B0C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5D6785"/>
    <w:multiLevelType w:val="multilevel"/>
    <w:tmpl w:val="550AE3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7F5000"/>
    <w:multiLevelType w:val="multilevel"/>
    <w:tmpl w:val="9C2A8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2705C3"/>
    <w:multiLevelType w:val="multilevel"/>
    <w:tmpl w:val="8FFC3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7648F3"/>
    <w:multiLevelType w:val="multilevel"/>
    <w:tmpl w:val="BB36B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751D57"/>
    <w:multiLevelType w:val="multilevel"/>
    <w:tmpl w:val="A1002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3E2129"/>
    <w:multiLevelType w:val="multilevel"/>
    <w:tmpl w:val="99525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A40283"/>
    <w:multiLevelType w:val="multilevel"/>
    <w:tmpl w:val="333A8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4C0493"/>
    <w:multiLevelType w:val="multilevel"/>
    <w:tmpl w:val="5ED48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296C36"/>
    <w:multiLevelType w:val="multilevel"/>
    <w:tmpl w:val="3B4AE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DF5F3B"/>
    <w:multiLevelType w:val="multilevel"/>
    <w:tmpl w:val="651A0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0E4631"/>
    <w:multiLevelType w:val="multilevel"/>
    <w:tmpl w:val="05448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6D63A10"/>
    <w:multiLevelType w:val="multilevel"/>
    <w:tmpl w:val="78B89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0D656EE"/>
    <w:multiLevelType w:val="multilevel"/>
    <w:tmpl w:val="60D68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1CD7117"/>
    <w:multiLevelType w:val="multilevel"/>
    <w:tmpl w:val="C110F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040967"/>
    <w:multiLevelType w:val="multilevel"/>
    <w:tmpl w:val="BE38F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BA19CD"/>
    <w:multiLevelType w:val="multilevel"/>
    <w:tmpl w:val="EE363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346144"/>
    <w:multiLevelType w:val="multilevel"/>
    <w:tmpl w:val="8222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9887D2F"/>
    <w:multiLevelType w:val="multilevel"/>
    <w:tmpl w:val="6DFE4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E4242C8"/>
    <w:multiLevelType w:val="multilevel"/>
    <w:tmpl w:val="88D6F29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E6261E"/>
    <w:multiLevelType w:val="multilevel"/>
    <w:tmpl w:val="31781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1D92027"/>
    <w:multiLevelType w:val="multilevel"/>
    <w:tmpl w:val="4208A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6FA3FBF"/>
    <w:multiLevelType w:val="multilevel"/>
    <w:tmpl w:val="806AD6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49669E3"/>
    <w:multiLevelType w:val="multilevel"/>
    <w:tmpl w:val="FB08E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4A24793"/>
    <w:multiLevelType w:val="multilevel"/>
    <w:tmpl w:val="32F8B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81E6F89"/>
    <w:multiLevelType w:val="multilevel"/>
    <w:tmpl w:val="568A8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DB438C1"/>
    <w:multiLevelType w:val="multilevel"/>
    <w:tmpl w:val="05EA5A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FF369DB"/>
    <w:multiLevelType w:val="multilevel"/>
    <w:tmpl w:val="66EAA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10"/>
  </w:num>
  <w:num w:numId="3">
    <w:abstractNumId w:val="27"/>
  </w:num>
  <w:num w:numId="4">
    <w:abstractNumId w:val="5"/>
  </w:num>
  <w:num w:numId="5">
    <w:abstractNumId w:val="0"/>
  </w:num>
  <w:num w:numId="6">
    <w:abstractNumId w:val="14"/>
  </w:num>
  <w:num w:numId="7">
    <w:abstractNumId w:val="18"/>
  </w:num>
  <w:num w:numId="8">
    <w:abstractNumId w:val="9"/>
  </w:num>
  <w:num w:numId="9">
    <w:abstractNumId w:val="28"/>
  </w:num>
  <w:num w:numId="10">
    <w:abstractNumId w:val="25"/>
  </w:num>
  <w:num w:numId="11">
    <w:abstractNumId w:val="26"/>
  </w:num>
  <w:num w:numId="12">
    <w:abstractNumId w:val="15"/>
  </w:num>
  <w:num w:numId="13">
    <w:abstractNumId w:val="4"/>
  </w:num>
  <w:num w:numId="14">
    <w:abstractNumId w:val="8"/>
  </w:num>
  <w:num w:numId="15">
    <w:abstractNumId w:val="30"/>
  </w:num>
  <w:num w:numId="16">
    <w:abstractNumId w:val="24"/>
  </w:num>
  <w:num w:numId="17">
    <w:abstractNumId w:val="29"/>
  </w:num>
  <w:num w:numId="18">
    <w:abstractNumId w:val="20"/>
  </w:num>
  <w:num w:numId="19">
    <w:abstractNumId w:val="11"/>
  </w:num>
  <w:num w:numId="20">
    <w:abstractNumId w:val="3"/>
  </w:num>
  <w:num w:numId="21">
    <w:abstractNumId w:val="12"/>
  </w:num>
  <w:num w:numId="22">
    <w:abstractNumId w:val="22"/>
  </w:num>
  <w:num w:numId="23">
    <w:abstractNumId w:val="31"/>
  </w:num>
  <w:num w:numId="24">
    <w:abstractNumId w:val="19"/>
  </w:num>
  <w:num w:numId="25">
    <w:abstractNumId w:val="17"/>
  </w:num>
  <w:num w:numId="26">
    <w:abstractNumId w:val="13"/>
  </w:num>
  <w:num w:numId="27">
    <w:abstractNumId w:val="2"/>
  </w:num>
  <w:num w:numId="28">
    <w:abstractNumId w:val="16"/>
  </w:num>
  <w:num w:numId="29">
    <w:abstractNumId w:val="7"/>
  </w:num>
  <w:num w:numId="30">
    <w:abstractNumId w:val="6"/>
  </w:num>
  <w:num w:numId="31">
    <w:abstractNumId w:val="1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0CF"/>
    <w:rsid w:val="000240A3"/>
    <w:rsid w:val="000D2EC0"/>
    <w:rsid w:val="00216E0E"/>
    <w:rsid w:val="002663FD"/>
    <w:rsid w:val="002753C9"/>
    <w:rsid w:val="004620CF"/>
    <w:rsid w:val="005C5102"/>
    <w:rsid w:val="005D379A"/>
    <w:rsid w:val="00610FF0"/>
    <w:rsid w:val="008B226F"/>
    <w:rsid w:val="00911305"/>
    <w:rsid w:val="00962F35"/>
    <w:rsid w:val="00A96792"/>
    <w:rsid w:val="00AF05F3"/>
    <w:rsid w:val="00BF2E4D"/>
    <w:rsid w:val="00E24530"/>
    <w:rsid w:val="00E332D5"/>
    <w:rsid w:val="00F605DA"/>
    <w:rsid w:val="00F846F1"/>
    <w:rsid w:val="00FF0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0938C70-2B29-4338-9248-E7527A3AE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FF0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FF0638"/>
  </w:style>
  <w:style w:type="paragraph" w:customStyle="1" w:styleId="c63">
    <w:name w:val="c63"/>
    <w:basedOn w:val="a"/>
    <w:rsid w:val="00FF0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FF0638"/>
  </w:style>
  <w:style w:type="character" w:customStyle="1" w:styleId="c10">
    <w:name w:val="c10"/>
    <w:basedOn w:val="a0"/>
    <w:rsid w:val="00FF0638"/>
  </w:style>
  <w:style w:type="paragraph" w:customStyle="1" w:styleId="c53">
    <w:name w:val="c53"/>
    <w:basedOn w:val="a"/>
    <w:rsid w:val="00FF0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FF0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"/>
    <w:rsid w:val="00FF0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FF0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rsid w:val="00FF0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2">
    <w:name w:val="c52"/>
    <w:basedOn w:val="a"/>
    <w:rsid w:val="00FF0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FF0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FF0638"/>
  </w:style>
  <w:style w:type="character" w:customStyle="1" w:styleId="c5">
    <w:name w:val="c5"/>
    <w:basedOn w:val="a0"/>
    <w:rsid w:val="00FF0638"/>
  </w:style>
  <w:style w:type="character" w:customStyle="1" w:styleId="c1">
    <w:name w:val="c1"/>
    <w:basedOn w:val="a0"/>
    <w:rsid w:val="00FF0638"/>
  </w:style>
  <w:style w:type="character" w:customStyle="1" w:styleId="c30">
    <w:name w:val="c30"/>
    <w:basedOn w:val="a0"/>
    <w:rsid w:val="00FF0638"/>
  </w:style>
  <w:style w:type="paragraph" w:customStyle="1" w:styleId="c3">
    <w:name w:val="c3"/>
    <w:basedOn w:val="a"/>
    <w:rsid w:val="00FF0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rsid w:val="00FF0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FF0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FF0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9">
    <w:name w:val="c89"/>
    <w:basedOn w:val="a0"/>
    <w:rsid w:val="00FF0638"/>
  </w:style>
  <w:style w:type="character" w:customStyle="1" w:styleId="c62">
    <w:name w:val="c62"/>
    <w:basedOn w:val="a0"/>
    <w:rsid w:val="00FF0638"/>
  </w:style>
  <w:style w:type="character" w:customStyle="1" w:styleId="c4">
    <w:name w:val="c4"/>
    <w:basedOn w:val="a0"/>
    <w:rsid w:val="00FF0638"/>
  </w:style>
  <w:style w:type="character" w:customStyle="1" w:styleId="c23">
    <w:name w:val="c23"/>
    <w:basedOn w:val="a0"/>
    <w:rsid w:val="00FF0638"/>
  </w:style>
  <w:style w:type="character" w:customStyle="1" w:styleId="c41">
    <w:name w:val="c41"/>
    <w:basedOn w:val="a0"/>
    <w:rsid w:val="00FF0638"/>
  </w:style>
  <w:style w:type="character" w:customStyle="1" w:styleId="c59">
    <w:name w:val="c59"/>
    <w:basedOn w:val="a0"/>
    <w:rsid w:val="00FF0638"/>
  </w:style>
  <w:style w:type="character" w:customStyle="1" w:styleId="c65">
    <w:name w:val="c65"/>
    <w:basedOn w:val="a0"/>
    <w:rsid w:val="00FF0638"/>
  </w:style>
  <w:style w:type="paragraph" w:customStyle="1" w:styleId="c56">
    <w:name w:val="c56"/>
    <w:basedOn w:val="a"/>
    <w:rsid w:val="00FF0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5">
    <w:name w:val="c55"/>
    <w:basedOn w:val="a"/>
    <w:rsid w:val="00FF0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FF0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FF0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962F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2F35"/>
  </w:style>
  <w:style w:type="paragraph" w:styleId="a5">
    <w:name w:val="footer"/>
    <w:basedOn w:val="a"/>
    <w:link w:val="a6"/>
    <w:uiPriority w:val="99"/>
    <w:unhideWhenUsed/>
    <w:rsid w:val="00962F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2F35"/>
  </w:style>
  <w:style w:type="paragraph" w:styleId="a7">
    <w:name w:val="Balloon Text"/>
    <w:basedOn w:val="a"/>
    <w:link w:val="a8"/>
    <w:uiPriority w:val="99"/>
    <w:semiHidden/>
    <w:unhideWhenUsed/>
    <w:rsid w:val="002663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663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3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578</TotalTime>
  <Pages>46</Pages>
  <Words>9520</Words>
  <Characters>54267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Динар Латышов</cp:lastModifiedBy>
  <cp:revision>13</cp:revision>
  <cp:lastPrinted>2021-10-10T18:53:00Z</cp:lastPrinted>
  <dcterms:created xsi:type="dcterms:W3CDTF">2021-10-07T18:55:00Z</dcterms:created>
  <dcterms:modified xsi:type="dcterms:W3CDTF">2021-10-13T18:35:00Z</dcterms:modified>
</cp:coreProperties>
</file>